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 w:rsidRPr="00FF0E73">
        <w:rPr>
          <w:rFonts w:ascii="Times New Roman" w:eastAsia="Calibri" w:hAnsi="Times New Roman" w:cs="Times New Roman"/>
          <w:sz w:val="25"/>
          <w:szCs w:val="25"/>
        </w:rPr>
        <w:t>«</w:t>
      </w:r>
      <w:proofErr w:type="gramStart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Согласовано»   </w:t>
      </w:r>
      <w:proofErr w:type="gram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                            </w:t>
      </w:r>
      <w:r w:rsidR="00666EA4">
        <w:rPr>
          <w:rFonts w:ascii="Times New Roman" w:eastAsia="Calibri" w:hAnsi="Times New Roman" w:cs="Times New Roman"/>
          <w:sz w:val="25"/>
          <w:szCs w:val="25"/>
        </w:rPr>
        <w:t xml:space="preserve">                               </w:t>
      </w:r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«Утверждено»                                                      Заместитель директора  по УВР                                 Директор  </w:t>
      </w: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 w:rsidRPr="00FF0E73">
        <w:rPr>
          <w:rFonts w:ascii="Times New Roman" w:eastAsia="Calibri" w:hAnsi="Times New Roman" w:cs="Times New Roman"/>
          <w:sz w:val="25"/>
          <w:szCs w:val="25"/>
        </w:rPr>
        <w:t>МБОУ «</w:t>
      </w:r>
      <w:proofErr w:type="spellStart"/>
      <w:r w:rsidRPr="00FF0E73">
        <w:rPr>
          <w:rFonts w:ascii="Times New Roman" w:eastAsia="Calibri" w:hAnsi="Times New Roman" w:cs="Times New Roman"/>
          <w:sz w:val="25"/>
          <w:szCs w:val="25"/>
        </w:rPr>
        <w:t>Шугуровская</w:t>
      </w:r>
      <w:proofErr w:type="spell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 СОШ                                       МБОУ «</w:t>
      </w:r>
      <w:proofErr w:type="spellStart"/>
      <w:r w:rsidRPr="00FF0E73">
        <w:rPr>
          <w:rFonts w:ascii="Times New Roman" w:eastAsia="Calibri" w:hAnsi="Times New Roman" w:cs="Times New Roman"/>
          <w:sz w:val="25"/>
          <w:szCs w:val="25"/>
        </w:rPr>
        <w:t>Шугуровская</w:t>
      </w:r>
      <w:proofErr w:type="spell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 СОШ   </w:t>
      </w: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им. </w:t>
      </w:r>
      <w:proofErr w:type="spellStart"/>
      <w:r w:rsidRPr="00FF0E73">
        <w:rPr>
          <w:rFonts w:ascii="Times New Roman" w:eastAsia="Calibri" w:hAnsi="Times New Roman" w:cs="Times New Roman"/>
          <w:sz w:val="25"/>
          <w:szCs w:val="25"/>
        </w:rPr>
        <w:t>В.П.Чкалова</w:t>
      </w:r>
      <w:proofErr w:type="spell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»                                                         им. </w:t>
      </w:r>
      <w:proofErr w:type="spellStart"/>
      <w:r w:rsidRPr="00FF0E73">
        <w:rPr>
          <w:rFonts w:ascii="Times New Roman" w:eastAsia="Calibri" w:hAnsi="Times New Roman" w:cs="Times New Roman"/>
          <w:sz w:val="25"/>
          <w:szCs w:val="25"/>
        </w:rPr>
        <w:t>В.П.Чкалова</w:t>
      </w:r>
      <w:proofErr w:type="spell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»                                                                                                                                                                                                                                                                             _________  / </w:t>
      </w:r>
      <w:proofErr w:type="spellStart"/>
      <w:r w:rsidRPr="00FF0E73">
        <w:rPr>
          <w:rFonts w:ascii="Times New Roman" w:eastAsia="Calibri" w:hAnsi="Times New Roman" w:cs="Times New Roman"/>
          <w:sz w:val="25"/>
          <w:szCs w:val="25"/>
        </w:rPr>
        <w:t>Э.Ф.Нуртдинова</w:t>
      </w:r>
      <w:proofErr w:type="spell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/                                      __________    /Г.Р. </w:t>
      </w:r>
      <w:proofErr w:type="spellStart"/>
      <w:r w:rsidRPr="00FF0E73">
        <w:rPr>
          <w:rFonts w:ascii="Times New Roman" w:eastAsia="Calibri" w:hAnsi="Times New Roman" w:cs="Times New Roman"/>
          <w:sz w:val="25"/>
          <w:szCs w:val="25"/>
        </w:rPr>
        <w:t>Низамова</w:t>
      </w:r>
      <w:proofErr w:type="spell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/ </w:t>
      </w: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5"/>
          <w:szCs w:val="25"/>
        </w:rPr>
      </w:pPr>
      <w:proofErr w:type="gramStart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«  </w:t>
      </w:r>
      <w:proofErr w:type="gram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      » августа   20</w:t>
      </w:r>
      <w:r w:rsidR="009F04FD">
        <w:rPr>
          <w:rFonts w:ascii="Times New Roman" w:eastAsia="Calibri" w:hAnsi="Times New Roman" w:cs="Times New Roman"/>
          <w:sz w:val="25"/>
          <w:szCs w:val="25"/>
        </w:rPr>
        <w:t>20</w:t>
      </w:r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 г.                 </w:t>
      </w:r>
      <w:r w:rsidR="00666EA4">
        <w:rPr>
          <w:rFonts w:ascii="Times New Roman" w:eastAsia="Calibri" w:hAnsi="Times New Roman" w:cs="Times New Roman"/>
          <w:sz w:val="25"/>
          <w:szCs w:val="25"/>
        </w:rPr>
        <w:t xml:space="preserve">                              </w:t>
      </w:r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Приказ №      </w:t>
      </w:r>
      <w:r w:rsidR="00666EA4">
        <w:rPr>
          <w:rFonts w:ascii="Times New Roman" w:eastAsia="Calibri" w:hAnsi="Times New Roman" w:cs="Times New Roman"/>
          <w:sz w:val="25"/>
          <w:szCs w:val="25"/>
        </w:rPr>
        <w:t xml:space="preserve">  </w:t>
      </w:r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от </w:t>
      </w:r>
      <w:proofErr w:type="gramStart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«  </w:t>
      </w:r>
      <w:proofErr w:type="gramEnd"/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   »                20</w:t>
      </w:r>
      <w:r w:rsidR="009F04FD">
        <w:rPr>
          <w:rFonts w:ascii="Times New Roman" w:eastAsia="Calibri" w:hAnsi="Times New Roman" w:cs="Times New Roman"/>
          <w:sz w:val="25"/>
          <w:szCs w:val="25"/>
        </w:rPr>
        <w:t>20</w:t>
      </w:r>
      <w:r w:rsidRPr="00FF0E73">
        <w:rPr>
          <w:rFonts w:ascii="Times New Roman" w:eastAsia="Calibri" w:hAnsi="Times New Roman" w:cs="Times New Roman"/>
          <w:sz w:val="25"/>
          <w:szCs w:val="25"/>
        </w:rPr>
        <w:t xml:space="preserve"> г.       </w:t>
      </w: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5"/>
          <w:szCs w:val="25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FF0E73" w:rsidRPr="00FF0E73" w:rsidRDefault="00FF0E73" w:rsidP="00FF0E7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>План  работы</w:t>
      </w:r>
    </w:p>
    <w:p w:rsidR="00FF0E73" w:rsidRPr="00FF0E73" w:rsidRDefault="00FF0E73" w:rsidP="00FF0E7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 xml:space="preserve">школьного методического объединения </w:t>
      </w:r>
    </w:p>
    <w:p w:rsidR="00FF0E73" w:rsidRPr="003A3575" w:rsidRDefault="00FF0E73" w:rsidP="00FF0E7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 xml:space="preserve">учителей </w:t>
      </w:r>
      <w:r w:rsidRPr="003A3575">
        <w:rPr>
          <w:rFonts w:ascii="Times New Roman" w:eastAsia="Calibri" w:hAnsi="Times New Roman" w:cs="Times New Roman"/>
          <w:sz w:val="32"/>
          <w:szCs w:val="32"/>
        </w:rPr>
        <w:t>химии, биологии, географии</w:t>
      </w:r>
    </w:p>
    <w:p w:rsidR="00FF0E73" w:rsidRPr="00FF0E73" w:rsidRDefault="00FF0E73" w:rsidP="00FF0E7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>Муниципального бюджетного общеобразовательного учреждения «</w:t>
      </w:r>
      <w:proofErr w:type="spellStart"/>
      <w:r w:rsidRPr="00FF0E73">
        <w:rPr>
          <w:rFonts w:ascii="Times New Roman" w:eastAsia="Calibri" w:hAnsi="Times New Roman" w:cs="Times New Roman"/>
          <w:sz w:val="32"/>
          <w:szCs w:val="32"/>
        </w:rPr>
        <w:t>Шугуровская</w:t>
      </w:r>
      <w:proofErr w:type="spellEnd"/>
      <w:r w:rsidRPr="00FF0E73">
        <w:rPr>
          <w:rFonts w:ascii="Times New Roman" w:eastAsia="Calibri" w:hAnsi="Times New Roman" w:cs="Times New Roman"/>
          <w:sz w:val="32"/>
          <w:szCs w:val="32"/>
        </w:rPr>
        <w:t xml:space="preserve"> средняя общеобразовательная школа </w:t>
      </w:r>
    </w:p>
    <w:p w:rsidR="00FF0E73" w:rsidRDefault="00FF0E73" w:rsidP="00FF0E7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имени Валерия Павловича</w:t>
      </w:r>
      <w:r w:rsidRPr="00FF0E73">
        <w:rPr>
          <w:rFonts w:ascii="Times New Roman" w:eastAsia="Calibri" w:hAnsi="Times New Roman" w:cs="Times New Roman"/>
          <w:sz w:val="32"/>
          <w:szCs w:val="32"/>
        </w:rPr>
        <w:t xml:space="preserve"> Чкалова» </w:t>
      </w:r>
    </w:p>
    <w:p w:rsidR="00FF0E73" w:rsidRDefault="00FF0E73" w:rsidP="00FF0E73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 xml:space="preserve">муниципального образования </w:t>
      </w:r>
    </w:p>
    <w:p w:rsidR="00FF0E73" w:rsidRPr="00FF0E73" w:rsidRDefault="00FF0E73" w:rsidP="00FF0E7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>«</w:t>
      </w:r>
      <w:proofErr w:type="spellStart"/>
      <w:r w:rsidRPr="00FF0E73">
        <w:rPr>
          <w:rFonts w:ascii="Times New Roman" w:eastAsia="Calibri" w:hAnsi="Times New Roman" w:cs="Times New Roman"/>
          <w:sz w:val="32"/>
          <w:szCs w:val="32"/>
        </w:rPr>
        <w:t>Лениногорский</w:t>
      </w:r>
      <w:proofErr w:type="spellEnd"/>
      <w:r w:rsidRPr="00FF0E73">
        <w:rPr>
          <w:rFonts w:ascii="Times New Roman" w:eastAsia="Calibri" w:hAnsi="Times New Roman" w:cs="Times New Roman"/>
          <w:sz w:val="32"/>
          <w:szCs w:val="32"/>
        </w:rPr>
        <w:t xml:space="preserve"> муниципальный район»</w:t>
      </w:r>
    </w:p>
    <w:p w:rsidR="00FF0E73" w:rsidRPr="00FF0E73" w:rsidRDefault="00FF0E73" w:rsidP="00FF0E7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>Республики Татарстан</w:t>
      </w:r>
    </w:p>
    <w:p w:rsidR="00FF0E73" w:rsidRPr="00FF0E73" w:rsidRDefault="00FF0E73" w:rsidP="00FF0E7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FF0E73">
        <w:rPr>
          <w:rFonts w:ascii="Times New Roman" w:eastAsia="Calibri" w:hAnsi="Times New Roman" w:cs="Times New Roman"/>
          <w:sz w:val="32"/>
          <w:szCs w:val="32"/>
        </w:rPr>
        <w:t>на 20</w:t>
      </w:r>
      <w:r w:rsidR="009F04FD">
        <w:rPr>
          <w:rFonts w:ascii="Times New Roman" w:eastAsia="Calibri" w:hAnsi="Times New Roman" w:cs="Times New Roman"/>
          <w:sz w:val="32"/>
          <w:szCs w:val="32"/>
        </w:rPr>
        <w:t>20</w:t>
      </w:r>
      <w:r w:rsidRPr="00FF0E73">
        <w:rPr>
          <w:rFonts w:ascii="Times New Roman" w:eastAsia="Calibri" w:hAnsi="Times New Roman" w:cs="Times New Roman"/>
          <w:sz w:val="32"/>
          <w:szCs w:val="32"/>
        </w:rPr>
        <w:t>-20</w:t>
      </w:r>
      <w:r w:rsidR="00666EA4">
        <w:rPr>
          <w:rFonts w:ascii="Times New Roman" w:eastAsia="Calibri" w:hAnsi="Times New Roman" w:cs="Times New Roman"/>
          <w:sz w:val="32"/>
          <w:szCs w:val="32"/>
        </w:rPr>
        <w:t>2</w:t>
      </w:r>
      <w:r w:rsidR="009F04FD">
        <w:rPr>
          <w:rFonts w:ascii="Times New Roman" w:eastAsia="Calibri" w:hAnsi="Times New Roman" w:cs="Times New Roman"/>
          <w:sz w:val="32"/>
          <w:szCs w:val="32"/>
        </w:rPr>
        <w:t>1</w:t>
      </w:r>
      <w:r w:rsidRPr="00FF0E73">
        <w:rPr>
          <w:rFonts w:ascii="Times New Roman" w:eastAsia="Calibri" w:hAnsi="Times New Roman" w:cs="Times New Roman"/>
          <w:sz w:val="32"/>
          <w:szCs w:val="32"/>
        </w:rPr>
        <w:t xml:space="preserve"> учебный год.</w:t>
      </w:r>
    </w:p>
    <w:p w:rsidR="00FF0E73" w:rsidRPr="00FF0E73" w:rsidRDefault="00FF0E73" w:rsidP="00FF0E73">
      <w:pPr>
        <w:spacing w:after="0" w:line="240" w:lineRule="auto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E916CC" w:rsidRPr="00B46CB6" w:rsidRDefault="00E916CC" w:rsidP="00A72CC5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E916CC" w:rsidRPr="00B46CB6" w:rsidRDefault="00E916CC" w:rsidP="00A72CC5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E916CC" w:rsidRPr="00B46CB6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916CC" w:rsidRPr="00B46CB6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916CC" w:rsidRPr="00B46CB6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E916CC" w:rsidRDefault="00E916CC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6CB6" w:rsidRDefault="00B46CB6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0E73" w:rsidRPr="00E916CC" w:rsidRDefault="00FF0E73" w:rsidP="00A72C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16CC" w:rsidRPr="00A45449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lastRenderedPageBreak/>
        <w:t>Методическая тема школы:</w:t>
      </w:r>
    </w:p>
    <w:p w:rsidR="00E916CC" w:rsidRPr="00A45449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«Развитие профессиональных компетентностей педагогов как фактор достижения современного качества образования и воспитания обучающихся в условиях реализации ФГОС».</w:t>
      </w:r>
    </w:p>
    <w:p w:rsidR="00E916CC" w:rsidRPr="00A45449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Цель работы по единой методической теме школы:</w:t>
      </w:r>
    </w:p>
    <w:p w:rsidR="00E916CC" w:rsidRPr="00A45449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>Совершенствование профессиональных компетентностей</w:t>
      </w:r>
      <w:r w:rsidRPr="00A45449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 </w:t>
      </w:r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>педагогов как фактор эффективного образования и воспитания обучающихся в условиях успешной реализации ФГОС в школе.</w:t>
      </w:r>
    </w:p>
    <w:p w:rsidR="00E916CC" w:rsidRPr="00A45449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Основные задачи по реализации темы:</w:t>
      </w:r>
    </w:p>
    <w:p w:rsidR="00E916CC" w:rsidRPr="00A45449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>1.</w:t>
      </w: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     </w:t>
      </w:r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>Совершенствование системы внутриучрежденческого контроля и мониторинга</w:t>
      </w:r>
    </w:p>
    <w:p w:rsidR="00E916CC" w:rsidRPr="00A45449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>2.     Продолжение работы по внедрению в педагогическую практику современных методик и технологий,</w:t>
      </w:r>
      <w:r w:rsidRPr="00A45449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 </w:t>
      </w:r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>обеспечивающих формирование УУД.</w:t>
      </w:r>
    </w:p>
    <w:p w:rsidR="00E916CC" w:rsidRPr="00A45449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>3.     Создание условий для развития управленческих компетенций педагогов как средства повышения качества образования в условиях реализации ФГОС.</w:t>
      </w:r>
    </w:p>
    <w:p w:rsidR="00E916CC" w:rsidRPr="00A45449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     Выявление, обобщение и диссеминация </w:t>
      </w:r>
      <w:r w:rsidR="00666EA4"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положительного педагогического</w:t>
      </w:r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опыта эффективного образования и воспитания обучающихся в условиях реализации ФГОС. </w:t>
      </w:r>
    </w:p>
    <w:p w:rsidR="00E916CC" w:rsidRPr="00A45449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E916CC" w:rsidRPr="00A45449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0" w:name="_GoBack"/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Методическая тема объединения учителей </w:t>
      </w:r>
      <w:r w:rsidR="001825DC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химии, биологии, географии</w:t>
      </w: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:</w:t>
      </w:r>
    </w:p>
    <w:p w:rsidR="001825DC" w:rsidRPr="00A45449" w:rsidRDefault="001825DC" w:rsidP="003A3575">
      <w:pPr>
        <w:spacing w:after="0" w:line="240" w:lineRule="auto"/>
        <w:rPr>
          <w:rFonts w:ascii="Times New Roman" w:eastAsia="Times New Roman" w:hAnsi="Times New Roman" w:cs="Times New Roman"/>
          <w:color w:val="000009"/>
          <w:sz w:val="23"/>
          <w:szCs w:val="23"/>
        </w:rPr>
      </w:pPr>
      <w:r w:rsidRPr="00A45449">
        <w:rPr>
          <w:rFonts w:ascii="Times New Roman" w:eastAsia="Times New Roman" w:hAnsi="Times New Roman" w:cs="Times New Roman"/>
          <w:color w:val="000009"/>
          <w:spacing w:val="-4"/>
          <w:sz w:val="23"/>
          <w:szCs w:val="23"/>
        </w:rPr>
        <w:t>«</w:t>
      </w:r>
      <w:r w:rsidRPr="00A45449">
        <w:rPr>
          <w:rFonts w:ascii="Times New Roman" w:eastAsia="Times New Roman" w:hAnsi="Times New Roman" w:cs="Times New Roman"/>
          <w:color w:val="000009"/>
          <w:spacing w:val="-1"/>
          <w:sz w:val="23"/>
          <w:szCs w:val="23"/>
        </w:rPr>
        <w:t>О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свое</w:t>
      </w:r>
      <w:r w:rsidRPr="00A45449">
        <w:rPr>
          <w:rFonts w:ascii="Times New Roman" w:eastAsia="Times New Roman" w:hAnsi="Times New Roman" w:cs="Times New Roman"/>
          <w:color w:val="000009"/>
          <w:spacing w:val="-1"/>
          <w:sz w:val="23"/>
          <w:szCs w:val="23"/>
        </w:rPr>
        <w:t>н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ие и ис</w:t>
      </w:r>
      <w:r w:rsidRPr="00A45449">
        <w:rPr>
          <w:rFonts w:ascii="Times New Roman" w:eastAsia="Times New Roman" w:hAnsi="Times New Roman" w:cs="Times New Roman"/>
          <w:color w:val="000009"/>
          <w:spacing w:val="-1"/>
          <w:sz w:val="23"/>
          <w:szCs w:val="23"/>
        </w:rPr>
        <w:t>п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ользо</w:t>
      </w:r>
      <w:r w:rsidRPr="00A45449">
        <w:rPr>
          <w:rFonts w:ascii="Times New Roman" w:eastAsia="Times New Roman" w:hAnsi="Times New Roman" w:cs="Times New Roman"/>
          <w:color w:val="000009"/>
          <w:spacing w:val="-2"/>
          <w:sz w:val="23"/>
          <w:szCs w:val="23"/>
        </w:rPr>
        <w:t>в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ание учителями современ</w:t>
      </w:r>
      <w:r w:rsidRPr="00A45449">
        <w:rPr>
          <w:rFonts w:ascii="Times New Roman" w:eastAsia="Times New Roman" w:hAnsi="Times New Roman" w:cs="Times New Roman"/>
          <w:color w:val="000009"/>
          <w:spacing w:val="-4"/>
          <w:sz w:val="23"/>
          <w:szCs w:val="23"/>
        </w:rPr>
        <w:t>н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ых педа</w:t>
      </w:r>
      <w:r w:rsidRPr="00A45449">
        <w:rPr>
          <w:rFonts w:ascii="Times New Roman" w:eastAsia="Times New Roman" w:hAnsi="Times New Roman" w:cs="Times New Roman"/>
          <w:color w:val="000009"/>
          <w:spacing w:val="1"/>
          <w:sz w:val="23"/>
          <w:szCs w:val="23"/>
        </w:rPr>
        <w:t>г</w:t>
      </w:r>
      <w:r w:rsidRPr="00A45449">
        <w:rPr>
          <w:rFonts w:ascii="Times New Roman" w:eastAsia="Times New Roman" w:hAnsi="Times New Roman" w:cs="Times New Roman"/>
          <w:color w:val="000009"/>
          <w:spacing w:val="-2"/>
          <w:sz w:val="23"/>
          <w:szCs w:val="23"/>
        </w:rPr>
        <w:t>о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гиче</w:t>
      </w:r>
      <w:r w:rsidRPr="00A45449">
        <w:rPr>
          <w:rFonts w:ascii="Times New Roman" w:eastAsia="Times New Roman" w:hAnsi="Times New Roman" w:cs="Times New Roman"/>
          <w:color w:val="000009"/>
          <w:spacing w:val="-2"/>
          <w:sz w:val="23"/>
          <w:szCs w:val="23"/>
        </w:rPr>
        <w:t>с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 xml:space="preserve">ких </w:t>
      </w:r>
      <w:r w:rsidRPr="00A45449">
        <w:rPr>
          <w:rFonts w:ascii="Times New Roman" w:eastAsia="Times New Roman" w:hAnsi="Times New Roman" w:cs="Times New Roman"/>
          <w:color w:val="000009"/>
          <w:spacing w:val="-1"/>
          <w:sz w:val="23"/>
          <w:szCs w:val="23"/>
        </w:rPr>
        <w:t>т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ехн</w:t>
      </w:r>
      <w:r w:rsidRPr="00A45449">
        <w:rPr>
          <w:rFonts w:ascii="Times New Roman" w:eastAsia="Times New Roman" w:hAnsi="Times New Roman" w:cs="Times New Roman"/>
          <w:color w:val="000009"/>
          <w:spacing w:val="-2"/>
          <w:sz w:val="23"/>
          <w:szCs w:val="23"/>
        </w:rPr>
        <w:t>о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ло</w:t>
      </w:r>
      <w:r w:rsidRPr="00A45449">
        <w:rPr>
          <w:rFonts w:ascii="Times New Roman" w:eastAsia="Times New Roman" w:hAnsi="Times New Roman" w:cs="Times New Roman"/>
          <w:color w:val="000009"/>
          <w:spacing w:val="-2"/>
          <w:sz w:val="23"/>
          <w:szCs w:val="23"/>
        </w:rPr>
        <w:t>г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и</w:t>
      </w:r>
      <w:r w:rsidRPr="00A45449">
        <w:rPr>
          <w:rFonts w:ascii="Times New Roman" w:eastAsia="Times New Roman" w:hAnsi="Times New Roman" w:cs="Times New Roman"/>
          <w:color w:val="000009"/>
          <w:spacing w:val="-1"/>
          <w:sz w:val="23"/>
          <w:szCs w:val="23"/>
        </w:rPr>
        <w:t>й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, осно</w:t>
      </w:r>
      <w:r w:rsidRPr="00A45449">
        <w:rPr>
          <w:rFonts w:ascii="Times New Roman" w:eastAsia="Times New Roman" w:hAnsi="Times New Roman" w:cs="Times New Roman"/>
          <w:color w:val="000009"/>
          <w:spacing w:val="-1"/>
          <w:sz w:val="23"/>
          <w:szCs w:val="23"/>
        </w:rPr>
        <w:t>в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ан</w:t>
      </w:r>
      <w:r w:rsidRPr="00A45449">
        <w:rPr>
          <w:rFonts w:ascii="Times New Roman" w:eastAsia="Times New Roman" w:hAnsi="Times New Roman" w:cs="Times New Roman"/>
          <w:color w:val="000009"/>
          <w:spacing w:val="-1"/>
          <w:sz w:val="23"/>
          <w:szCs w:val="23"/>
        </w:rPr>
        <w:t>н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ых на</w:t>
      </w:r>
      <w:r w:rsidRPr="00A45449">
        <w:rPr>
          <w:rFonts w:ascii="Times New Roman" w:eastAsia="Times New Roman" w:hAnsi="Times New Roman" w:cs="Times New Roman"/>
          <w:color w:val="000009"/>
          <w:spacing w:val="-1"/>
          <w:sz w:val="23"/>
          <w:szCs w:val="23"/>
        </w:rPr>
        <w:t xml:space="preserve"> </w:t>
      </w:r>
      <w:proofErr w:type="spellStart"/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деят</w:t>
      </w:r>
      <w:r w:rsidRPr="00A45449">
        <w:rPr>
          <w:rFonts w:ascii="Times New Roman" w:eastAsia="Times New Roman" w:hAnsi="Times New Roman" w:cs="Times New Roman"/>
          <w:color w:val="000009"/>
          <w:spacing w:val="-3"/>
          <w:sz w:val="23"/>
          <w:szCs w:val="23"/>
        </w:rPr>
        <w:t>е</w:t>
      </w:r>
      <w:r w:rsidRPr="00A45449">
        <w:rPr>
          <w:rFonts w:ascii="Times New Roman" w:eastAsia="Times New Roman" w:hAnsi="Times New Roman" w:cs="Times New Roman"/>
          <w:color w:val="000009"/>
          <w:spacing w:val="-2"/>
          <w:sz w:val="23"/>
          <w:szCs w:val="23"/>
        </w:rPr>
        <w:t>л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ьност</w:t>
      </w:r>
      <w:r w:rsidRPr="00A45449">
        <w:rPr>
          <w:rFonts w:ascii="Times New Roman" w:eastAsia="Times New Roman" w:hAnsi="Times New Roman" w:cs="Times New Roman"/>
          <w:color w:val="000009"/>
          <w:spacing w:val="-1"/>
          <w:sz w:val="23"/>
          <w:szCs w:val="23"/>
        </w:rPr>
        <w:t>н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ых</w:t>
      </w:r>
      <w:proofErr w:type="spellEnd"/>
      <w:r w:rsidRPr="00A45449">
        <w:rPr>
          <w:rFonts w:ascii="Times New Roman" w:eastAsia="Times New Roman" w:hAnsi="Times New Roman" w:cs="Times New Roman"/>
          <w:color w:val="000009"/>
          <w:spacing w:val="-2"/>
          <w:sz w:val="23"/>
          <w:szCs w:val="23"/>
        </w:rPr>
        <w:t xml:space="preserve"> 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форм</w:t>
      </w:r>
      <w:r w:rsidRPr="00A45449">
        <w:rPr>
          <w:rFonts w:ascii="Times New Roman" w:eastAsia="Times New Roman" w:hAnsi="Times New Roman" w:cs="Times New Roman"/>
          <w:color w:val="000009"/>
          <w:spacing w:val="-2"/>
          <w:sz w:val="23"/>
          <w:szCs w:val="23"/>
        </w:rPr>
        <w:t>а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х</w:t>
      </w:r>
      <w:r w:rsidRPr="00A45449">
        <w:rPr>
          <w:rFonts w:ascii="Times New Roman" w:eastAsia="Times New Roman" w:hAnsi="Times New Roman" w:cs="Times New Roman"/>
          <w:color w:val="000009"/>
          <w:spacing w:val="1"/>
          <w:sz w:val="23"/>
          <w:szCs w:val="23"/>
        </w:rPr>
        <w:t xml:space="preserve"> 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об</w:t>
      </w:r>
      <w:r w:rsidRPr="00A45449">
        <w:rPr>
          <w:rFonts w:ascii="Times New Roman" w:eastAsia="Times New Roman" w:hAnsi="Times New Roman" w:cs="Times New Roman"/>
          <w:color w:val="000009"/>
          <w:spacing w:val="-1"/>
          <w:sz w:val="23"/>
          <w:szCs w:val="23"/>
        </w:rPr>
        <w:t>у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чен</w:t>
      </w:r>
      <w:r w:rsidRPr="00A45449">
        <w:rPr>
          <w:rFonts w:ascii="Times New Roman" w:eastAsia="Times New Roman" w:hAnsi="Times New Roman" w:cs="Times New Roman"/>
          <w:color w:val="000009"/>
          <w:spacing w:val="-1"/>
          <w:sz w:val="23"/>
          <w:szCs w:val="23"/>
        </w:rPr>
        <w:t>и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 xml:space="preserve">я и </w:t>
      </w:r>
      <w:r w:rsidRPr="00A45449">
        <w:rPr>
          <w:rFonts w:ascii="Times New Roman" w:eastAsia="Times New Roman" w:hAnsi="Times New Roman" w:cs="Times New Roman"/>
          <w:color w:val="000009"/>
          <w:spacing w:val="-2"/>
          <w:sz w:val="23"/>
          <w:szCs w:val="23"/>
        </w:rPr>
        <w:t>в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оспитан</w:t>
      </w:r>
      <w:r w:rsidRPr="00A45449">
        <w:rPr>
          <w:rFonts w:ascii="Times New Roman" w:eastAsia="Times New Roman" w:hAnsi="Times New Roman" w:cs="Times New Roman"/>
          <w:color w:val="000009"/>
          <w:spacing w:val="-1"/>
          <w:sz w:val="23"/>
          <w:szCs w:val="23"/>
        </w:rPr>
        <w:t>и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>я»</w:t>
      </w:r>
    </w:p>
    <w:bookmarkEnd w:id="0"/>
    <w:p w:rsidR="001825DC" w:rsidRPr="00A45449" w:rsidRDefault="001825DC" w:rsidP="003A3575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1825DC" w:rsidRPr="00A45449" w:rsidRDefault="001825DC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Цель: </w:t>
      </w:r>
    </w:p>
    <w:p w:rsidR="001825DC" w:rsidRPr="00A45449" w:rsidRDefault="001825DC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Повышение уровня педагогического </w:t>
      </w:r>
      <w:r w:rsidR="00492C42"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>мастерства учителя</w:t>
      </w:r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его профессиональной компетентности; освоение новых образовательных технологий, направленных на обеспечение развития интереса к процессу обучения, самораскрытия и самореализации.</w:t>
      </w:r>
    </w:p>
    <w:p w:rsidR="001825DC" w:rsidRPr="00A45449" w:rsidRDefault="001825DC" w:rsidP="00492C42">
      <w:pPr>
        <w:pStyle w:val="a5"/>
        <w:shd w:val="clear" w:color="auto" w:fill="FFFFFF"/>
        <w:spacing w:before="0" w:beforeAutospacing="0" w:after="0" w:afterAutospacing="0" w:line="294" w:lineRule="atLeast"/>
        <w:rPr>
          <w:sz w:val="23"/>
          <w:szCs w:val="23"/>
        </w:rPr>
      </w:pPr>
    </w:p>
    <w:p w:rsidR="001825DC" w:rsidRPr="00A45449" w:rsidRDefault="001825DC" w:rsidP="003A35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A45449">
        <w:rPr>
          <w:rFonts w:ascii="Times New Roman" w:eastAsia="Times New Roman" w:hAnsi="Times New Roman" w:cs="Times New Roman"/>
          <w:b/>
          <w:bCs/>
          <w:sz w:val="23"/>
          <w:szCs w:val="23"/>
        </w:rPr>
        <w:t>Осн</w:t>
      </w:r>
      <w:r w:rsidRPr="00A45449">
        <w:rPr>
          <w:rFonts w:ascii="Times New Roman" w:eastAsia="Times New Roman" w:hAnsi="Times New Roman" w:cs="Times New Roman"/>
          <w:b/>
          <w:bCs/>
          <w:spacing w:val="-1"/>
          <w:sz w:val="23"/>
          <w:szCs w:val="23"/>
        </w:rPr>
        <w:t>о</w:t>
      </w:r>
      <w:r w:rsidRPr="00A45449">
        <w:rPr>
          <w:rFonts w:ascii="Times New Roman" w:eastAsia="Times New Roman" w:hAnsi="Times New Roman" w:cs="Times New Roman"/>
          <w:b/>
          <w:bCs/>
          <w:sz w:val="23"/>
          <w:szCs w:val="23"/>
        </w:rPr>
        <w:t>вн</w:t>
      </w:r>
      <w:r w:rsidRPr="00A45449">
        <w:rPr>
          <w:rFonts w:ascii="Times New Roman" w:eastAsia="Times New Roman" w:hAnsi="Times New Roman" w:cs="Times New Roman"/>
          <w:b/>
          <w:bCs/>
          <w:spacing w:val="-1"/>
          <w:sz w:val="23"/>
          <w:szCs w:val="23"/>
        </w:rPr>
        <w:t>ы</w:t>
      </w:r>
      <w:r w:rsidRPr="00A45449">
        <w:rPr>
          <w:rFonts w:ascii="Times New Roman" w:eastAsia="Times New Roman" w:hAnsi="Times New Roman" w:cs="Times New Roman"/>
          <w:b/>
          <w:bCs/>
          <w:sz w:val="23"/>
          <w:szCs w:val="23"/>
        </w:rPr>
        <w:t>е</w:t>
      </w:r>
      <w:r w:rsidRPr="00A4544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A45449">
        <w:rPr>
          <w:rFonts w:ascii="Times New Roman" w:eastAsia="Times New Roman" w:hAnsi="Times New Roman" w:cs="Times New Roman"/>
          <w:b/>
          <w:bCs/>
          <w:spacing w:val="1"/>
          <w:sz w:val="23"/>
          <w:szCs w:val="23"/>
        </w:rPr>
        <w:t>з</w:t>
      </w:r>
      <w:r w:rsidRPr="00A45449">
        <w:rPr>
          <w:rFonts w:ascii="Times New Roman" w:eastAsia="Times New Roman" w:hAnsi="Times New Roman" w:cs="Times New Roman"/>
          <w:b/>
          <w:bCs/>
          <w:sz w:val="23"/>
          <w:szCs w:val="23"/>
        </w:rPr>
        <w:t>а</w:t>
      </w:r>
      <w:r w:rsidRPr="00A45449">
        <w:rPr>
          <w:rFonts w:ascii="Times New Roman" w:eastAsia="Times New Roman" w:hAnsi="Times New Roman" w:cs="Times New Roman"/>
          <w:b/>
          <w:bCs/>
          <w:spacing w:val="-1"/>
          <w:sz w:val="23"/>
          <w:szCs w:val="23"/>
        </w:rPr>
        <w:t>д</w:t>
      </w:r>
      <w:r w:rsidRPr="00A45449">
        <w:rPr>
          <w:rFonts w:ascii="Times New Roman" w:eastAsia="Times New Roman" w:hAnsi="Times New Roman" w:cs="Times New Roman"/>
          <w:b/>
          <w:bCs/>
          <w:sz w:val="23"/>
          <w:szCs w:val="23"/>
        </w:rPr>
        <w:t>ачи</w:t>
      </w:r>
    </w:p>
    <w:p w:rsidR="001825DC" w:rsidRPr="00A45449" w:rsidRDefault="00BD08BA" w:rsidP="00BD08BA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3"/>
          <w:szCs w:val="23"/>
        </w:rPr>
      </w:pPr>
      <w:r w:rsidRPr="00A45449">
        <w:rPr>
          <w:sz w:val="23"/>
          <w:szCs w:val="23"/>
        </w:rPr>
        <w:t>Изучение и применение новых образовательных технологий в профессиональной деятельности членов ММО. Повышение</w:t>
      </w:r>
      <w:r w:rsidR="00492C42" w:rsidRPr="00A45449">
        <w:rPr>
          <w:sz w:val="23"/>
          <w:szCs w:val="23"/>
        </w:rPr>
        <w:t xml:space="preserve"> мотиваци</w:t>
      </w:r>
      <w:r w:rsidRPr="00A45449">
        <w:rPr>
          <w:sz w:val="23"/>
          <w:szCs w:val="23"/>
        </w:rPr>
        <w:t>и</w:t>
      </w:r>
      <w:r w:rsidR="00492C42" w:rsidRPr="00A45449">
        <w:rPr>
          <w:sz w:val="23"/>
          <w:szCs w:val="23"/>
        </w:rPr>
        <w:t xml:space="preserve"> учителей на овладение приемами анализа собственных результатов образовательного процесса, участ</w:t>
      </w:r>
      <w:r w:rsidRPr="00A45449">
        <w:rPr>
          <w:sz w:val="23"/>
          <w:szCs w:val="23"/>
        </w:rPr>
        <w:t xml:space="preserve">ие в освоении передового опыта. </w:t>
      </w:r>
    </w:p>
    <w:p w:rsidR="001825DC" w:rsidRPr="00A45449" w:rsidRDefault="001825DC" w:rsidP="00492C42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3"/>
          <w:szCs w:val="23"/>
        </w:rPr>
      </w:pPr>
      <w:r w:rsidRPr="00A45449">
        <w:rPr>
          <w:sz w:val="23"/>
          <w:szCs w:val="23"/>
        </w:rPr>
        <w:t>По</w:t>
      </w:r>
      <w:r w:rsidRPr="00A45449">
        <w:rPr>
          <w:spacing w:val="-2"/>
          <w:sz w:val="23"/>
          <w:szCs w:val="23"/>
        </w:rPr>
        <w:t>в</w:t>
      </w:r>
      <w:r w:rsidR="00BD08BA" w:rsidRPr="00A45449">
        <w:rPr>
          <w:sz w:val="23"/>
          <w:szCs w:val="23"/>
        </w:rPr>
        <w:t>ышение</w:t>
      </w:r>
      <w:r w:rsidRPr="00A45449">
        <w:rPr>
          <w:sz w:val="23"/>
          <w:szCs w:val="23"/>
        </w:rPr>
        <w:t xml:space="preserve"> </w:t>
      </w:r>
      <w:r w:rsidRPr="00A45449">
        <w:rPr>
          <w:spacing w:val="-2"/>
          <w:sz w:val="23"/>
          <w:szCs w:val="23"/>
        </w:rPr>
        <w:t>п</w:t>
      </w:r>
      <w:r w:rsidRPr="00A45449">
        <w:rPr>
          <w:sz w:val="23"/>
          <w:szCs w:val="23"/>
        </w:rPr>
        <w:t>ро</w:t>
      </w:r>
      <w:r w:rsidRPr="00A45449">
        <w:rPr>
          <w:spacing w:val="-2"/>
          <w:sz w:val="23"/>
          <w:szCs w:val="23"/>
        </w:rPr>
        <w:t>ф</w:t>
      </w:r>
      <w:r w:rsidRPr="00A45449">
        <w:rPr>
          <w:sz w:val="23"/>
          <w:szCs w:val="23"/>
        </w:rPr>
        <w:t>есси</w:t>
      </w:r>
      <w:r w:rsidRPr="00A45449">
        <w:rPr>
          <w:spacing w:val="-2"/>
          <w:sz w:val="23"/>
          <w:szCs w:val="23"/>
        </w:rPr>
        <w:t>о</w:t>
      </w:r>
      <w:r w:rsidRPr="00A45449">
        <w:rPr>
          <w:sz w:val="23"/>
          <w:szCs w:val="23"/>
        </w:rPr>
        <w:t>нальны</w:t>
      </w:r>
      <w:r w:rsidR="00BD08BA" w:rsidRPr="00A45449">
        <w:rPr>
          <w:sz w:val="23"/>
          <w:szCs w:val="23"/>
        </w:rPr>
        <w:t>х</w:t>
      </w:r>
      <w:r w:rsidRPr="00A45449">
        <w:rPr>
          <w:sz w:val="23"/>
          <w:szCs w:val="23"/>
        </w:rPr>
        <w:t xml:space="preserve"> ком</w:t>
      </w:r>
      <w:r w:rsidRPr="00A45449">
        <w:rPr>
          <w:spacing w:val="-3"/>
          <w:sz w:val="23"/>
          <w:szCs w:val="23"/>
        </w:rPr>
        <w:t>п</w:t>
      </w:r>
      <w:r w:rsidRPr="00A45449">
        <w:rPr>
          <w:sz w:val="23"/>
          <w:szCs w:val="23"/>
        </w:rPr>
        <w:t>етен</w:t>
      </w:r>
      <w:r w:rsidRPr="00A45449">
        <w:rPr>
          <w:spacing w:val="-1"/>
          <w:sz w:val="23"/>
          <w:szCs w:val="23"/>
        </w:rPr>
        <w:t>ц</w:t>
      </w:r>
      <w:r w:rsidRPr="00A45449">
        <w:rPr>
          <w:sz w:val="23"/>
          <w:szCs w:val="23"/>
        </w:rPr>
        <w:t>и</w:t>
      </w:r>
      <w:r w:rsidR="00BD08BA" w:rsidRPr="00A45449">
        <w:rPr>
          <w:sz w:val="23"/>
          <w:szCs w:val="23"/>
        </w:rPr>
        <w:t>й</w:t>
      </w:r>
      <w:r w:rsidRPr="00A45449">
        <w:rPr>
          <w:spacing w:val="-1"/>
          <w:sz w:val="23"/>
          <w:szCs w:val="23"/>
        </w:rPr>
        <w:t xml:space="preserve"> </w:t>
      </w:r>
      <w:r w:rsidRPr="00A45449">
        <w:rPr>
          <w:sz w:val="23"/>
          <w:szCs w:val="23"/>
        </w:rPr>
        <w:t xml:space="preserve">и </w:t>
      </w:r>
      <w:r w:rsidRPr="00A45449">
        <w:rPr>
          <w:spacing w:val="-3"/>
          <w:sz w:val="23"/>
          <w:szCs w:val="23"/>
        </w:rPr>
        <w:t>у</w:t>
      </w:r>
      <w:r w:rsidRPr="00A45449">
        <w:rPr>
          <w:sz w:val="23"/>
          <w:szCs w:val="23"/>
        </w:rPr>
        <w:t>ро</w:t>
      </w:r>
      <w:r w:rsidRPr="00A45449">
        <w:rPr>
          <w:spacing w:val="-1"/>
          <w:sz w:val="23"/>
          <w:szCs w:val="23"/>
        </w:rPr>
        <w:t>в</w:t>
      </w:r>
      <w:r w:rsidRPr="00A45449">
        <w:rPr>
          <w:sz w:val="23"/>
          <w:szCs w:val="23"/>
        </w:rPr>
        <w:t>ень</w:t>
      </w:r>
      <w:r w:rsidRPr="00A45449">
        <w:rPr>
          <w:spacing w:val="-1"/>
          <w:sz w:val="23"/>
          <w:szCs w:val="23"/>
        </w:rPr>
        <w:t xml:space="preserve"> </w:t>
      </w:r>
      <w:r w:rsidRPr="00A45449">
        <w:rPr>
          <w:sz w:val="23"/>
          <w:szCs w:val="23"/>
        </w:rPr>
        <w:t>к</w:t>
      </w:r>
      <w:r w:rsidRPr="00A45449">
        <w:rPr>
          <w:spacing w:val="-1"/>
          <w:sz w:val="23"/>
          <w:szCs w:val="23"/>
        </w:rPr>
        <w:t>в</w:t>
      </w:r>
      <w:r w:rsidRPr="00A45449">
        <w:rPr>
          <w:sz w:val="23"/>
          <w:szCs w:val="23"/>
        </w:rPr>
        <w:t>алиф</w:t>
      </w:r>
      <w:r w:rsidRPr="00A45449">
        <w:rPr>
          <w:spacing w:val="-2"/>
          <w:sz w:val="23"/>
          <w:szCs w:val="23"/>
        </w:rPr>
        <w:t>и</w:t>
      </w:r>
      <w:r w:rsidRPr="00A45449">
        <w:rPr>
          <w:sz w:val="23"/>
          <w:szCs w:val="23"/>
        </w:rPr>
        <w:t xml:space="preserve">кации </w:t>
      </w:r>
      <w:r w:rsidRPr="00A45449">
        <w:rPr>
          <w:spacing w:val="-1"/>
          <w:sz w:val="23"/>
          <w:szCs w:val="23"/>
        </w:rPr>
        <w:t>п</w:t>
      </w:r>
      <w:r w:rsidRPr="00A45449">
        <w:rPr>
          <w:sz w:val="23"/>
          <w:szCs w:val="23"/>
        </w:rPr>
        <w:t>е</w:t>
      </w:r>
      <w:r w:rsidRPr="00A45449">
        <w:rPr>
          <w:spacing w:val="-2"/>
          <w:sz w:val="23"/>
          <w:szCs w:val="23"/>
        </w:rPr>
        <w:t>да</w:t>
      </w:r>
      <w:r w:rsidRPr="00A45449">
        <w:rPr>
          <w:sz w:val="23"/>
          <w:szCs w:val="23"/>
        </w:rPr>
        <w:t>гогов.</w:t>
      </w:r>
      <w:r w:rsidR="00492C42" w:rsidRPr="00A45449">
        <w:rPr>
          <w:sz w:val="23"/>
          <w:szCs w:val="23"/>
        </w:rPr>
        <w:t xml:space="preserve"> </w:t>
      </w:r>
    </w:p>
    <w:p w:rsidR="001825DC" w:rsidRPr="00A45449" w:rsidRDefault="00BD08BA" w:rsidP="00492C4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Активизация</w:t>
      </w:r>
      <w:r w:rsidR="001825DC" w:rsidRPr="00A45449">
        <w:rPr>
          <w:rFonts w:ascii="Times New Roman" w:eastAsia="Times New Roman" w:hAnsi="Times New Roman" w:cs="Times New Roman"/>
          <w:spacing w:val="-3"/>
          <w:sz w:val="23"/>
          <w:szCs w:val="23"/>
        </w:rPr>
        <w:t xml:space="preserve"> 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работ</w:t>
      </w:r>
      <w:r w:rsidRPr="00A45449">
        <w:rPr>
          <w:rFonts w:ascii="Times New Roman" w:eastAsia="Times New Roman" w:hAnsi="Times New Roman" w:cs="Times New Roman"/>
          <w:sz w:val="23"/>
          <w:szCs w:val="23"/>
        </w:rPr>
        <w:t>ы</w:t>
      </w:r>
      <w:r w:rsidR="001825DC" w:rsidRPr="00A45449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</w:t>
      </w:r>
      <w:r w:rsidR="001825DC" w:rsidRPr="00A45449">
        <w:rPr>
          <w:rFonts w:ascii="Times New Roman" w:eastAsia="Times New Roman" w:hAnsi="Times New Roman" w:cs="Times New Roman"/>
          <w:spacing w:val="-3"/>
          <w:sz w:val="23"/>
          <w:szCs w:val="23"/>
        </w:rPr>
        <w:t>у</w:t>
      </w:r>
      <w:r w:rsidR="001825DC"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ч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и</w:t>
      </w:r>
      <w:r w:rsidR="001825DC"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т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еле</w:t>
      </w:r>
      <w:r w:rsidR="001825DC" w:rsidRPr="00A45449">
        <w:rPr>
          <w:rFonts w:ascii="Times New Roman" w:eastAsia="Times New Roman" w:hAnsi="Times New Roman" w:cs="Times New Roman"/>
          <w:spacing w:val="4"/>
          <w:sz w:val="23"/>
          <w:szCs w:val="23"/>
        </w:rPr>
        <w:t>й</w:t>
      </w:r>
      <w:r w:rsidR="001825DC" w:rsidRPr="00A45449">
        <w:rPr>
          <w:rFonts w:ascii="Times New Roman" w:eastAsia="Times New Roman" w:hAnsi="Times New Roman" w:cs="Times New Roman"/>
          <w:spacing w:val="-3"/>
          <w:sz w:val="23"/>
          <w:szCs w:val="23"/>
        </w:rPr>
        <w:t>-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предмет</w:t>
      </w:r>
      <w:r w:rsidR="001825DC"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н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 xml:space="preserve">иков по </w:t>
      </w:r>
      <w:r w:rsidR="001825DC"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т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емам</w:t>
      </w:r>
      <w:r w:rsidR="001825DC" w:rsidRPr="00A45449">
        <w:rPr>
          <w:rFonts w:ascii="Times New Roman" w:eastAsia="Times New Roman" w:hAnsi="Times New Roman" w:cs="Times New Roman"/>
          <w:spacing w:val="-3"/>
          <w:sz w:val="23"/>
          <w:szCs w:val="23"/>
        </w:rPr>
        <w:t xml:space="preserve"> 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самоо</w:t>
      </w:r>
      <w:r w:rsidR="001825DC" w:rsidRPr="00A45449">
        <w:rPr>
          <w:rFonts w:ascii="Times New Roman" w:eastAsia="Times New Roman" w:hAnsi="Times New Roman" w:cs="Times New Roman"/>
          <w:spacing w:val="-2"/>
          <w:sz w:val="23"/>
          <w:szCs w:val="23"/>
        </w:rPr>
        <w:t>б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разо</w:t>
      </w:r>
      <w:r w:rsidR="001825DC" w:rsidRPr="00A45449">
        <w:rPr>
          <w:rFonts w:ascii="Times New Roman" w:eastAsia="Times New Roman" w:hAnsi="Times New Roman" w:cs="Times New Roman"/>
          <w:spacing w:val="-2"/>
          <w:sz w:val="23"/>
          <w:szCs w:val="23"/>
        </w:rPr>
        <w:t>в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ани</w:t>
      </w:r>
      <w:r w:rsidR="001825DC"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я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 xml:space="preserve">, по </w:t>
      </w:r>
      <w:r w:rsidR="001825DC"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в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ыя</w:t>
      </w:r>
      <w:r w:rsidR="001825DC"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в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лению и об</w:t>
      </w:r>
      <w:r w:rsidR="001825DC" w:rsidRPr="00A45449">
        <w:rPr>
          <w:rFonts w:ascii="Times New Roman" w:eastAsia="Times New Roman" w:hAnsi="Times New Roman" w:cs="Times New Roman"/>
          <w:spacing w:val="-2"/>
          <w:sz w:val="23"/>
          <w:szCs w:val="23"/>
        </w:rPr>
        <w:t>о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б</w:t>
      </w:r>
      <w:r w:rsidR="001825DC" w:rsidRPr="00A45449">
        <w:rPr>
          <w:rFonts w:ascii="Times New Roman" w:eastAsia="Times New Roman" w:hAnsi="Times New Roman" w:cs="Times New Roman"/>
          <w:spacing w:val="-2"/>
          <w:sz w:val="23"/>
          <w:szCs w:val="23"/>
        </w:rPr>
        <w:t>щ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ен</w:t>
      </w:r>
      <w:r w:rsidR="001825DC"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и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ю, рас</w:t>
      </w:r>
      <w:r w:rsidR="001825DC"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п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ростра</w:t>
      </w:r>
      <w:r w:rsidR="001825DC" w:rsidRPr="00A45449">
        <w:rPr>
          <w:rFonts w:ascii="Times New Roman" w:eastAsia="Times New Roman" w:hAnsi="Times New Roman" w:cs="Times New Roman"/>
          <w:spacing w:val="-3"/>
          <w:sz w:val="23"/>
          <w:szCs w:val="23"/>
        </w:rPr>
        <w:t>н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ен</w:t>
      </w:r>
      <w:r w:rsidR="001825DC"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и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ю п</w:t>
      </w:r>
      <w:r w:rsidR="001825DC" w:rsidRPr="00A45449">
        <w:rPr>
          <w:rFonts w:ascii="Times New Roman" w:eastAsia="Times New Roman" w:hAnsi="Times New Roman" w:cs="Times New Roman"/>
          <w:spacing w:val="-2"/>
          <w:sz w:val="23"/>
          <w:szCs w:val="23"/>
        </w:rPr>
        <w:t>е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р</w:t>
      </w:r>
      <w:r w:rsidR="001825DC" w:rsidRPr="00A45449">
        <w:rPr>
          <w:rFonts w:ascii="Times New Roman" w:eastAsia="Times New Roman" w:hAnsi="Times New Roman" w:cs="Times New Roman"/>
          <w:spacing w:val="-2"/>
          <w:sz w:val="23"/>
          <w:szCs w:val="23"/>
        </w:rPr>
        <w:t>е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дового педа</w:t>
      </w:r>
      <w:r w:rsidR="001825DC" w:rsidRPr="00A45449">
        <w:rPr>
          <w:rFonts w:ascii="Times New Roman" w:eastAsia="Times New Roman" w:hAnsi="Times New Roman" w:cs="Times New Roman"/>
          <w:spacing w:val="1"/>
          <w:sz w:val="23"/>
          <w:szCs w:val="23"/>
        </w:rPr>
        <w:t>г</w:t>
      </w:r>
      <w:r w:rsidR="001825DC" w:rsidRPr="00A45449">
        <w:rPr>
          <w:rFonts w:ascii="Times New Roman" w:eastAsia="Times New Roman" w:hAnsi="Times New Roman" w:cs="Times New Roman"/>
          <w:spacing w:val="-2"/>
          <w:sz w:val="23"/>
          <w:szCs w:val="23"/>
        </w:rPr>
        <w:t>о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гиче</w:t>
      </w:r>
      <w:r w:rsidR="001825DC" w:rsidRPr="00A45449">
        <w:rPr>
          <w:rFonts w:ascii="Times New Roman" w:eastAsia="Times New Roman" w:hAnsi="Times New Roman" w:cs="Times New Roman"/>
          <w:spacing w:val="-2"/>
          <w:sz w:val="23"/>
          <w:szCs w:val="23"/>
        </w:rPr>
        <w:t>с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ко</w:t>
      </w:r>
      <w:r w:rsidR="001825DC" w:rsidRPr="00A45449">
        <w:rPr>
          <w:rFonts w:ascii="Times New Roman" w:eastAsia="Times New Roman" w:hAnsi="Times New Roman" w:cs="Times New Roman"/>
          <w:spacing w:val="-2"/>
          <w:sz w:val="23"/>
          <w:szCs w:val="23"/>
        </w:rPr>
        <w:t>г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о опыта т</w:t>
      </w:r>
      <w:r w:rsidR="001825DC" w:rsidRPr="00A45449">
        <w:rPr>
          <w:rFonts w:ascii="Times New Roman" w:eastAsia="Times New Roman" w:hAnsi="Times New Roman" w:cs="Times New Roman"/>
          <w:spacing w:val="-3"/>
          <w:sz w:val="23"/>
          <w:szCs w:val="23"/>
        </w:rPr>
        <w:t>в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ор</w:t>
      </w:r>
      <w:r w:rsidR="001825DC"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ч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 xml:space="preserve">ески </w:t>
      </w:r>
      <w:r w:rsidR="001825DC" w:rsidRPr="00A45449">
        <w:rPr>
          <w:rFonts w:ascii="Times New Roman" w:eastAsia="Times New Roman" w:hAnsi="Times New Roman" w:cs="Times New Roman"/>
          <w:spacing w:val="-2"/>
          <w:sz w:val="23"/>
          <w:szCs w:val="23"/>
        </w:rPr>
        <w:t>р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або</w:t>
      </w:r>
      <w:r w:rsidR="001825DC" w:rsidRPr="00A45449">
        <w:rPr>
          <w:rFonts w:ascii="Times New Roman" w:eastAsia="Times New Roman" w:hAnsi="Times New Roman" w:cs="Times New Roman"/>
          <w:spacing w:val="-2"/>
          <w:sz w:val="23"/>
          <w:szCs w:val="23"/>
        </w:rPr>
        <w:t>т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ающ</w:t>
      </w:r>
      <w:r w:rsidR="001825DC" w:rsidRPr="00A45449">
        <w:rPr>
          <w:rFonts w:ascii="Times New Roman" w:eastAsia="Times New Roman" w:hAnsi="Times New Roman" w:cs="Times New Roman"/>
          <w:spacing w:val="-2"/>
          <w:sz w:val="23"/>
          <w:szCs w:val="23"/>
        </w:rPr>
        <w:t>и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х пе</w:t>
      </w:r>
      <w:r w:rsidR="001825DC" w:rsidRPr="00A45449">
        <w:rPr>
          <w:rFonts w:ascii="Times New Roman" w:eastAsia="Times New Roman" w:hAnsi="Times New Roman" w:cs="Times New Roman"/>
          <w:spacing w:val="-2"/>
          <w:sz w:val="23"/>
          <w:szCs w:val="23"/>
        </w:rPr>
        <w:t>д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аго</w:t>
      </w:r>
      <w:r w:rsidR="001825DC" w:rsidRPr="00A45449">
        <w:rPr>
          <w:rFonts w:ascii="Times New Roman" w:eastAsia="Times New Roman" w:hAnsi="Times New Roman" w:cs="Times New Roman"/>
          <w:spacing w:val="1"/>
          <w:sz w:val="23"/>
          <w:szCs w:val="23"/>
        </w:rPr>
        <w:t>г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о</w:t>
      </w:r>
      <w:r w:rsidR="001825DC" w:rsidRPr="00A45449">
        <w:rPr>
          <w:rFonts w:ascii="Times New Roman" w:eastAsia="Times New Roman" w:hAnsi="Times New Roman" w:cs="Times New Roman"/>
          <w:spacing w:val="-3"/>
          <w:sz w:val="23"/>
          <w:szCs w:val="23"/>
        </w:rPr>
        <w:t>в</w:t>
      </w:r>
      <w:r w:rsidRPr="00A45449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492C42" w:rsidRPr="00A45449" w:rsidRDefault="00BD08BA" w:rsidP="00492C42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3"/>
          <w:szCs w:val="23"/>
        </w:rPr>
      </w:pPr>
      <w:r w:rsidRPr="00A45449">
        <w:rPr>
          <w:sz w:val="23"/>
          <w:szCs w:val="23"/>
        </w:rPr>
        <w:t>Стимулирование</w:t>
      </w:r>
      <w:r w:rsidR="00492C42" w:rsidRPr="00A45449">
        <w:rPr>
          <w:sz w:val="23"/>
          <w:szCs w:val="23"/>
        </w:rPr>
        <w:t xml:space="preserve"> творческо</w:t>
      </w:r>
      <w:r w:rsidRPr="00A45449">
        <w:rPr>
          <w:sz w:val="23"/>
          <w:szCs w:val="23"/>
        </w:rPr>
        <w:t>го</w:t>
      </w:r>
      <w:r w:rsidR="00492C42" w:rsidRPr="00A45449">
        <w:rPr>
          <w:sz w:val="23"/>
          <w:szCs w:val="23"/>
        </w:rPr>
        <w:t xml:space="preserve"> самовыражени</w:t>
      </w:r>
      <w:r w:rsidRPr="00A45449">
        <w:rPr>
          <w:sz w:val="23"/>
          <w:szCs w:val="23"/>
        </w:rPr>
        <w:t>я</w:t>
      </w:r>
      <w:r w:rsidR="00492C42" w:rsidRPr="00A45449">
        <w:rPr>
          <w:sz w:val="23"/>
          <w:szCs w:val="23"/>
        </w:rPr>
        <w:t>, раскрыти</w:t>
      </w:r>
      <w:r w:rsidRPr="00A45449">
        <w:rPr>
          <w:sz w:val="23"/>
          <w:szCs w:val="23"/>
        </w:rPr>
        <w:t>я</w:t>
      </w:r>
      <w:r w:rsidR="00492C42" w:rsidRPr="00A45449">
        <w:rPr>
          <w:sz w:val="23"/>
          <w:szCs w:val="23"/>
        </w:rPr>
        <w:t xml:space="preserve"> профессионального потенциала педагогов в процессе работы с одаренными детьми. Концентрировать основные силы ШМО в направлении повышения качества обучения, воспитания и развития школьников.</w:t>
      </w:r>
    </w:p>
    <w:p w:rsidR="001825DC" w:rsidRPr="00A45449" w:rsidRDefault="00BD08BA" w:rsidP="00492C42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В</w:t>
      </w:r>
      <w:r w:rsidR="001825DC"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з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аимопосе</w:t>
      </w:r>
      <w:r w:rsidR="001825DC" w:rsidRPr="00A45449">
        <w:rPr>
          <w:rFonts w:ascii="Times New Roman" w:eastAsia="Times New Roman" w:hAnsi="Times New Roman" w:cs="Times New Roman"/>
          <w:spacing w:val="-2"/>
          <w:sz w:val="23"/>
          <w:szCs w:val="23"/>
        </w:rPr>
        <w:t>щ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ен</w:t>
      </w:r>
      <w:r w:rsidR="001825DC"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и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е</w:t>
      </w:r>
      <w:proofErr w:type="spellEnd"/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1825DC" w:rsidRPr="00A45449">
        <w:rPr>
          <w:rFonts w:ascii="Times New Roman" w:eastAsia="Times New Roman" w:hAnsi="Times New Roman" w:cs="Times New Roman"/>
          <w:spacing w:val="-2"/>
          <w:sz w:val="23"/>
          <w:szCs w:val="23"/>
        </w:rPr>
        <w:t>у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ро</w:t>
      </w:r>
      <w:r w:rsidR="001825DC" w:rsidRPr="00A45449">
        <w:rPr>
          <w:rFonts w:ascii="Times New Roman" w:eastAsia="Times New Roman" w:hAnsi="Times New Roman" w:cs="Times New Roman"/>
          <w:spacing w:val="1"/>
          <w:sz w:val="23"/>
          <w:szCs w:val="23"/>
        </w:rPr>
        <w:t>к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о</w:t>
      </w:r>
      <w:r w:rsidR="001825DC"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в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, сове</w:t>
      </w:r>
      <w:r w:rsidR="001825DC" w:rsidRPr="00A45449">
        <w:rPr>
          <w:rFonts w:ascii="Times New Roman" w:eastAsia="Times New Roman" w:hAnsi="Times New Roman" w:cs="Times New Roman"/>
          <w:spacing w:val="-2"/>
          <w:sz w:val="23"/>
          <w:szCs w:val="23"/>
        </w:rPr>
        <w:t>рш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енст</w:t>
      </w:r>
      <w:r w:rsidR="001825DC"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в</w:t>
      </w:r>
      <w:r w:rsidRPr="00A45449">
        <w:rPr>
          <w:rFonts w:ascii="Times New Roman" w:eastAsia="Times New Roman" w:hAnsi="Times New Roman" w:cs="Times New Roman"/>
          <w:spacing w:val="-3"/>
          <w:sz w:val="23"/>
          <w:szCs w:val="23"/>
        </w:rPr>
        <w:t>ование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 xml:space="preserve"> аналит</w:t>
      </w:r>
      <w:r w:rsidR="001825DC"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ич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еск</w:t>
      </w:r>
      <w:r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ой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1825DC" w:rsidRPr="00A45449">
        <w:rPr>
          <w:rFonts w:ascii="Times New Roman" w:eastAsia="Times New Roman" w:hAnsi="Times New Roman" w:cs="Times New Roman"/>
          <w:spacing w:val="-2"/>
          <w:sz w:val="23"/>
          <w:szCs w:val="23"/>
        </w:rPr>
        <w:t>д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ея</w:t>
      </w:r>
      <w:r w:rsidR="001825DC" w:rsidRPr="00A45449">
        <w:rPr>
          <w:rFonts w:ascii="Times New Roman" w:eastAsia="Times New Roman" w:hAnsi="Times New Roman" w:cs="Times New Roman"/>
          <w:spacing w:val="-1"/>
          <w:sz w:val="23"/>
          <w:szCs w:val="23"/>
        </w:rPr>
        <w:t>т</w:t>
      </w:r>
      <w:r w:rsidRPr="00A45449">
        <w:rPr>
          <w:rFonts w:ascii="Times New Roman" w:eastAsia="Times New Roman" w:hAnsi="Times New Roman" w:cs="Times New Roman"/>
          <w:sz w:val="23"/>
          <w:szCs w:val="23"/>
        </w:rPr>
        <w:t>ельности</w:t>
      </w:r>
      <w:r w:rsidR="001825DC" w:rsidRPr="00A45449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E916CC" w:rsidRPr="00A45449" w:rsidRDefault="00BD08BA" w:rsidP="00492C42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3"/>
          <w:szCs w:val="23"/>
        </w:rPr>
      </w:pPr>
      <w:r w:rsidRPr="00A45449">
        <w:rPr>
          <w:sz w:val="23"/>
          <w:szCs w:val="23"/>
        </w:rPr>
        <w:t>С</w:t>
      </w:r>
      <w:r w:rsidR="00666EA4" w:rsidRPr="00A45449">
        <w:rPr>
          <w:sz w:val="23"/>
          <w:szCs w:val="23"/>
        </w:rPr>
        <w:t>овершенствование системы повторения, отработке навыков тестирования и подготовке учащихся к итогов</w:t>
      </w:r>
      <w:r w:rsidRPr="00A45449">
        <w:rPr>
          <w:sz w:val="23"/>
          <w:szCs w:val="23"/>
        </w:rPr>
        <w:t>ой аттестации в форме ОГЭ и ЕГЭ; формирование функциональной грамотности учащихся</w:t>
      </w:r>
    </w:p>
    <w:p w:rsidR="00492C42" w:rsidRPr="00A45449" w:rsidRDefault="00492C42" w:rsidP="00492C42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3"/>
          <w:szCs w:val="23"/>
        </w:rPr>
      </w:pPr>
    </w:p>
    <w:p w:rsidR="001803B9" w:rsidRPr="00A45449" w:rsidRDefault="001803B9" w:rsidP="003A3575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45449">
        <w:rPr>
          <w:rFonts w:ascii="Times New Roman" w:hAnsi="Times New Roman" w:cs="Times New Roman"/>
          <w:b/>
          <w:sz w:val="23"/>
          <w:szCs w:val="23"/>
        </w:rPr>
        <w:t>Кадровый состав ШМО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01"/>
        <w:gridCol w:w="1134"/>
        <w:gridCol w:w="709"/>
        <w:gridCol w:w="2126"/>
        <w:gridCol w:w="2551"/>
        <w:gridCol w:w="1418"/>
      </w:tblGrid>
      <w:tr w:rsidR="001803B9" w:rsidRPr="00A45449" w:rsidTr="00492C42">
        <w:tc>
          <w:tcPr>
            <w:tcW w:w="426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</w:p>
        </w:tc>
        <w:tc>
          <w:tcPr>
            <w:tcW w:w="1701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Ф.И.О</w:t>
            </w:r>
            <w:r w:rsidR="00A76127"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учителя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</w:p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предмет</w:t>
            </w:r>
          </w:p>
        </w:tc>
        <w:tc>
          <w:tcPr>
            <w:tcW w:w="1134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Стаж</w:t>
            </w:r>
          </w:p>
        </w:tc>
        <w:tc>
          <w:tcPr>
            <w:tcW w:w="2126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Методическая тема</w:t>
            </w:r>
          </w:p>
        </w:tc>
        <w:tc>
          <w:tcPr>
            <w:tcW w:w="2551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Курсовая подготовка</w:t>
            </w:r>
          </w:p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(Тема, год)</w:t>
            </w:r>
          </w:p>
        </w:tc>
        <w:tc>
          <w:tcPr>
            <w:tcW w:w="1418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r w:rsidR="00796760" w:rsidRPr="00A45449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категория, год присвоения</w:t>
            </w:r>
          </w:p>
        </w:tc>
      </w:tr>
      <w:tr w:rsidR="001803B9" w:rsidRPr="00A45449" w:rsidTr="00492C42">
        <w:tc>
          <w:tcPr>
            <w:tcW w:w="426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701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Зиангирова</w:t>
            </w:r>
            <w:proofErr w:type="spellEnd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Альфия</w:t>
            </w:r>
            <w:proofErr w:type="spellEnd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Сагитовна</w:t>
            </w:r>
            <w:proofErr w:type="spellEnd"/>
            <w:r w:rsidR="00B46CB6" w:rsidRPr="00A45449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биология</w:t>
            </w:r>
          </w:p>
        </w:tc>
        <w:tc>
          <w:tcPr>
            <w:tcW w:w="1134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Высшее, 1996</w:t>
            </w:r>
            <w:r w:rsidR="00992146" w:rsidRPr="00A45449">
              <w:rPr>
                <w:rFonts w:ascii="Times New Roman" w:hAnsi="Times New Roman" w:cs="Times New Roman"/>
                <w:sz w:val="23"/>
                <w:szCs w:val="23"/>
              </w:rPr>
              <w:t>, КГУ</w:t>
            </w:r>
          </w:p>
        </w:tc>
        <w:tc>
          <w:tcPr>
            <w:tcW w:w="709" w:type="dxa"/>
          </w:tcPr>
          <w:p w:rsidR="001803B9" w:rsidRPr="00A45449" w:rsidRDefault="001803B9" w:rsidP="009F04F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9F04FD" w:rsidRPr="00A45449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  <w:r w:rsidR="00D34410" w:rsidRPr="00A45449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</w:p>
        </w:tc>
        <w:tc>
          <w:tcPr>
            <w:tcW w:w="2126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Использование ИКТ как способ повышения познавательной и мыслительной деятельности учащихся» </w:t>
            </w:r>
          </w:p>
        </w:tc>
        <w:tc>
          <w:tcPr>
            <w:tcW w:w="2551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Развитие профессиональной компетентности педагогов, реализующих требования ФГОС (сентябрь 2014 г)</w:t>
            </w:r>
          </w:p>
        </w:tc>
        <w:tc>
          <w:tcPr>
            <w:tcW w:w="1418" w:type="dxa"/>
          </w:tcPr>
          <w:p w:rsidR="001803B9" w:rsidRPr="00A45449" w:rsidRDefault="00A76127" w:rsidP="00D3441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proofErr w:type="spell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категория</w:t>
            </w:r>
            <w:r w:rsidR="001803B9" w:rsidRPr="00A45449">
              <w:rPr>
                <w:rFonts w:ascii="Times New Roman" w:hAnsi="Times New Roman" w:cs="Times New Roman"/>
                <w:sz w:val="23"/>
                <w:szCs w:val="23"/>
              </w:rPr>
              <w:t>, 201</w:t>
            </w:r>
            <w:r w:rsidR="009F04FD" w:rsidRPr="00A45449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1803B9"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г</w:t>
            </w:r>
          </w:p>
        </w:tc>
      </w:tr>
      <w:tr w:rsidR="001803B9" w:rsidRPr="00A45449" w:rsidTr="00492C42">
        <w:tc>
          <w:tcPr>
            <w:tcW w:w="426" w:type="dxa"/>
          </w:tcPr>
          <w:p w:rsidR="001803B9" w:rsidRPr="00A45449" w:rsidRDefault="00A76127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701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Нуртдинова</w:t>
            </w:r>
            <w:proofErr w:type="spellEnd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Элеонора </w:t>
            </w:r>
            <w:proofErr w:type="spell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Фаритовна</w:t>
            </w:r>
            <w:proofErr w:type="spellEnd"/>
            <w:r w:rsidR="00B46CB6" w:rsidRPr="00A45449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химия</w:t>
            </w:r>
          </w:p>
        </w:tc>
        <w:tc>
          <w:tcPr>
            <w:tcW w:w="1134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Высшее, 1994</w:t>
            </w:r>
            <w:r w:rsidR="00992146" w:rsidRPr="00A45449">
              <w:rPr>
                <w:rFonts w:ascii="Times New Roman" w:hAnsi="Times New Roman" w:cs="Times New Roman"/>
                <w:sz w:val="23"/>
                <w:szCs w:val="23"/>
              </w:rPr>
              <w:t>, КГПИ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709" w:type="dxa"/>
          </w:tcPr>
          <w:p w:rsidR="001803B9" w:rsidRPr="00A45449" w:rsidRDefault="001803B9" w:rsidP="009F04F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9F04FD" w:rsidRPr="00A45449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D34410"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лет</w:t>
            </w:r>
          </w:p>
        </w:tc>
        <w:tc>
          <w:tcPr>
            <w:tcW w:w="2126" w:type="dxa"/>
          </w:tcPr>
          <w:p w:rsidR="001803B9" w:rsidRPr="00A45449" w:rsidRDefault="001F4693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Реализация </w:t>
            </w:r>
            <w:proofErr w:type="spellStart"/>
            <w:r w:rsidRPr="00A45449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деятельностного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 xml:space="preserve"> подхода в обучении </w:t>
            </w:r>
            <w:r w:rsidRPr="00A45449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lastRenderedPageBreak/>
              <w:t>биологии и химии, нацеленного на формирование УУД учащихся при изучении предметов естественного цикла в условиях ФГОС</w:t>
            </w:r>
          </w:p>
        </w:tc>
        <w:tc>
          <w:tcPr>
            <w:tcW w:w="2551" w:type="dxa"/>
          </w:tcPr>
          <w:p w:rsidR="001803B9" w:rsidRPr="00A45449" w:rsidRDefault="00A45449" w:rsidP="003A3575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Calibri" w:hAnsi="Times New Roman" w:cs="Times New Roman"/>
                <w:sz w:val="23"/>
                <w:szCs w:val="23"/>
              </w:rPr>
              <w:lastRenderedPageBreak/>
              <w:t>1)</w:t>
            </w:r>
            <w:r w:rsidR="00A76127" w:rsidRPr="00A4544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Негосударственное образовательное учреждение дополнительного </w:t>
            </w:r>
            <w:r w:rsidR="00A76127" w:rsidRPr="00A45449">
              <w:rPr>
                <w:rFonts w:ascii="Times New Roman" w:eastAsia="Calibri" w:hAnsi="Times New Roman" w:cs="Times New Roman"/>
                <w:sz w:val="23"/>
                <w:szCs w:val="23"/>
              </w:rPr>
              <w:lastRenderedPageBreak/>
              <w:t xml:space="preserve">профессионального образования «Центр социально-гуманитарного образования» регистрационный номер </w:t>
            </w:r>
            <w:r w:rsidRPr="00A4544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1542 от 15.01.2018, </w:t>
            </w:r>
            <w:proofErr w:type="spellStart"/>
            <w:r w:rsidRPr="00A45449">
              <w:rPr>
                <w:rFonts w:ascii="Times New Roman" w:eastAsia="Calibri" w:hAnsi="Times New Roman" w:cs="Times New Roman"/>
                <w:sz w:val="23"/>
                <w:szCs w:val="23"/>
              </w:rPr>
              <w:t>г.Казань</w:t>
            </w:r>
            <w:proofErr w:type="spellEnd"/>
            <w:proofErr w:type="gramStart"/>
            <w:r w:rsidRPr="00A4544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,  </w:t>
            </w:r>
            <w:r w:rsidR="00A76127" w:rsidRPr="00A45449">
              <w:rPr>
                <w:rFonts w:ascii="Times New Roman" w:eastAsia="Calibri" w:hAnsi="Times New Roman" w:cs="Times New Roman"/>
                <w:sz w:val="23"/>
                <w:szCs w:val="23"/>
              </w:rPr>
              <w:t>«</w:t>
            </w:r>
            <w:proofErr w:type="gramEnd"/>
            <w:r w:rsidR="00A76127" w:rsidRPr="00A4544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Формирование </w:t>
            </w:r>
            <w:proofErr w:type="spellStart"/>
            <w:r w:rsidR="00A76127" w:rsidRPr="00A45449">
              <w:rPr>
                <w:rFonts w:ascii="Times New Roman" w:eastAsia="Calibri" w:hAnsi="Times New Roman" w:cs="Times New Roman"/>
                <w:sz w:val="23"/>
                <w:szCs w:val="23"/>
              </w:rPr>
              <w:t>метапредметных</w:t>
            </w:r>
            <w:proofErr w:type="spellEnd"/>
            <w:r w:rsidR="00A76127" w:rsidRPr="00A4544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результатов на уроках химии», 108 часов</w:t>
            </w:r>
          </w:p>
          <w:p w:rsidR="00A45449" w:rsidRPr="00A45449" w:rsidRDefault="00A4544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2)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ГАОУ ДПО «Институт развития образования Республики Татарстан; регистрационный номер ИРО_000358_ВО от 8 марта 2020 года, </w:t>
            </w:r>
            <w:proofErr w:type="spell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г.Казань</w:t>
            </w:r>
            <w:proofErr w:type="spellEnd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, «Практические вопросы использования электронных образовательных ресурсов», 36 часов</w:t>
            </w:r>
          </w:p>
        </w:tc>
        <w:tc>
          <w:tcPr>
            <w:tcW w:w="1418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Высшая. 2017</w:t>
            </w:r>
          </w:p>
        </w:tc>
      </w:tr>
      <w:tr w:rsidR="001803B9" w:rsidRPr="00A45449" w:rsidTr="00492C42">
        <w:tc>
          <w:tcPr>
            <w:tcW w:w="426" w:type="dxa"/>
          </w:tcPr>
          <w:p w:rsidR="001803B9" w:rsidRPr="00A45449" w:rsidRDefault="00A76127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</w:t>
            </w:r>
          </w:p>
        </w:tc>
        <w:tc>
          <w:tcPr>
            <w:tcW w:w="1701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Гильманов</w:t>
            </w:r>
            <w:proofErr w:type="spellEnd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Наиль </w:t>
            </w:r>
            <w:proofErr w:type="spell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Анурбекович</w:t>
            </w:r>
            <w:proofErr w:type="spellEnd"/>
            <w:r w:rsidR="00B46CB6" w:rsidRPr="00A45449">
              <w:rPr>
                <w:rFonts w:ascii="Times New Roman" w:hAnsi="Times New Roman" w:cs="Times New Roman"/>
                <w:sz w:val="23"/>
                <w:szCs w:val="23"/>
              </w:rPr>
              <w:t>, география</w:t>
            </w:r>
          </w:p>
        </w:tc>
        <w:tc>
          <w:tcPr>
            <w:tcW w:w="1134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высшее,</w:t>
            </w:r>
            <w:r w:rsidRPr="00A45449">
              <w:rPr>
                <w:rFonts w:ascii="Times New Roman" w:hAnsi="Times New Roman" w:cs="Times New Roman"/>
                <w:iCs/>
                <w:sz w:val="23"/>
                <w:szCs w:val="23"/>
              </w:rPr>
              <w:t xml:space="preserve"> 1993 год, </w:t>
            </w:r>
            <w:r w:rsidR="00000D94" w:rsidRPr="00A45449">
              <w:rPr>
                <w:rFonts w:ascii="Times New Roman" w:hAnsi="Times New Roman" w:cs="Times New Roman"/>
                <w:iCs/>
                <w:sz w:val="23"/>
                <w:szCs w:val="23"/>
              </w:rPr>
              <w:t>КГПИ</w:t>
            </w:r>
          </w:p>
        </w:tc>
        <w:tc>
          <w:tcPr>
            <w:tcW w:w="709" w:type="dxa"/>
          </w:tcPr>
          <w:p w:rsidR="001803B9" w:rsidRPr="00A45449" w:rsidRDefault="00D34410" w:rsidP="009F04F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9F04FD" w:rsidRPr="00A4544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1803B9"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9F04FD" w:rsidRPr="00A45449">
              <w:rPr>
                <w:rFonts w:ascii="Times New Roman" w:hAnsi="Times New Roman" w:cs="Times New Roman"/>
                <w:sz w:val="23"/>
                <w:szCs w:val="23"/>
              </w:rPr>
              <w:t>года</w:t>
            </w:r>
          </w:p>
        </w:tc>
        <w:tc>
          <w:tcPr>
            <w:tcW w:w="2126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Отработка наиболее эффективных технологий преподавания географии, сочетающих в себе разнообразные подходы к повышению качества знаний учащихся и развитие их творческих способностей</w:t>
            </w:r>
          </w:p>
        </w:tc>
        <w:tc>
          <w:tcPr>
            <w:tcW w:w="2551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iCs/>
                <w:sz w:val="23"/>
                <w:szCs w:val="23"/>
                <w:lang w:val="tt-RU"/>
              </w:rPr>
            </w:pPr>
            <w:r w:rsidRPr="00A45449">
              <w:rPr>
                <w:rFonts w:ascii="Times New Roman" w:hAnsi="Times New Roman" w:cs="Times New Roman"/>
                <w:iCs/>
                <w:sz w:val="23"/>
                <w:szCs w:val="23"/>
                <w:lang w:val="tt-RU"/>
              </w:rPr>
              <w:t>курсы повышения квалификации учителей географии по программе:</w:t>
            </w:r>
            <w:r w:rsidR="00C11F74" w:rsidRPr="00A4544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«Технологии проведения современного урока географии в условиях реализации требований ФГОС» , 96 часов</w:t>
            </w:r>
            <w:r w:rsidR="00C11F74" w:rsidRPr="00A45449">
              <w:rPr>
                <w:rFonts w:ascii="Times New Roman" w:hAnsi="Times New Roman" w:cs="Times New Roman"/>
                <w:iCs/>
                <w:sz w:val="23"/>
                <w:szCs w:val="23"/>
                <w:lang w:val="tt-RU"/>
              </w:rPr>
              <w:t xml:space="preserve">, ПМЦПКиППРО </w:t>
            </w:r>
            <w:r w:rsidR="00C11F74" w:rsidRPr="00A4544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КФУ, 04.09-22.09.2017 </w:t>
            </w:r>
          </w:p>
        </w:tc>
        <w:tc>
          <w:tcPr>
            <w:tcW w:w="1418" w:type="dxa"/>
          </w:tcPr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первая,</w:t>
            </w:r>
          </w:p>
          <w:p w:rsidR="001803B9" w:rsidRPr="00A45449" w:rsidRDefault="001803B9" w:rsidP="003A357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2015 г.</w:t>
            </w:r>
          </w:p>
        </w:tc>
      </w:tr>
    </w:tbl>
    <w:p w:rsidR="00A45449" w:rsidRPr="00A45449" w:rsidRDefault="00A45449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FF0E73" w:rsidRPr="00A45449" w:rsidRDefault="00FF0E73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Направления деятельности ШМО</w:t>
      </w:r>
    </w:p>
    <w:tbl>
      <w:tblPr>
        <w:tblStyle w:val="a4"/>
        <w:tblW w:w="9853" w:type="dxa"/>
        <w:tblLayout w:type="fixed"/>
        <w:tblLook w:val="04A0" w:firstRow="1" w:lastRow="0" w:firstColumn="1" w:lastColumn="0" w:noHBand="0" w:noVBand="1"/>
      </w:tblPr>
      <w:tblGrid>
        <w:gridCol w:w="534"/>
        <w:gridCol w:w="1304"/>
        <w:gridCol w:w="3119"/>
        <w:gridCol w:w="4896"/>
      </w:tblGrid>
      <w:tr w:rsidR="00FF0E73" w:rsidRPr="00A45449" w:rsidTr="00A45449">
        <w:tc>
          <w:tcPr>
            <w:tcW w:w="534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</w:p>
        </w:tc>
        <w:tc>
          <w:tcPr>
            <w:tcW w:w="1304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Направления</w:t>
            </w:r>
          </w:p>
        </w:tc>
        <w:tc>
          <w:tcPr>
            <w:tcW w:w="3119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Задачи</w:t>
            </w:r>
          </w:p>
        </w:tc>
        <w:tc>
          <w:tcPr>
            <w:tcW w:w="4896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Мероприятия</w:t>
            </w:r>
          </w:p>
        </w:tc>
      </w:tr>
      <w:tr w:rsidR="00FF0E73" w:rsidRPr="00A45449" w:rsidTr="00A45449">
        <w:tc>
          <w:tcPr>
            <w:tcW w:w="534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1304" w:type="dxa"/>
          </w:tcPr>
          <w:p w:rsidR="00FF0E73" w:rsidRPr="00A45449" w:rsidRDefault="00FF0E73" w:rsidP="00D3441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Учебно- воспитательная деятельность</w:t>
            </w:r>
          </w:p>
        </w:tc>
        <w:tc>
          <w:tcPr>
            <w:tcW w:w="3119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• проводить все виды учебных занятий по предметам ШМО для различных форм обучения, предусмотренных учебными планами и программами;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проводить внеурочную деятельность, элективные курсы, проектную деятельность;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• проводить консультации ГИА;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планировать прохождение учебных программ и курсов;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проводить проверки знаний учащихся;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• руководить исследовательской и проектной работой по предмету.</w:t>
            </w:r>
          </w:p>
        </w:tc>
        <w:tc>
          <w:tcPr>
            <w:tcW w:w="4896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• проведение уроков, внеурочной деятельности, элективных курсов и т.п.;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проведение предметных олимпиад, конкурсов, конференций и т.п.;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проведение внеклассных мероприятий по предмету;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обсуждение результатов входного, текущего, промежуточного и итогового контроля по предметам ШМО;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• обсуждение открытых, </w:t>
            </w:r>
            <w:proofErr w:type="spell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взаимопосещенных</w:t>
            </w:r>
            <w:proofErr w:type="spellEnd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уроков и внеклассных мероприятий по предмету;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участие в комиссии по проверке работ по пробной ГИА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• руководство выполнением проектных и исследовательских работ учащимися.</w:t>
            </w:r>
          </w:p>
        </w:tc>
      </w:tr>
      <w:tr w:rsidR="00FF0E73" w:rsidRPr="00A45449" w:rsidTr="00A45449">
        <w:tc>
          <w:tcPr>
            <w:tcW w:w="534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</w:t>
            </w:r>
          </w:p>
        </w:tc>
        <w:tc>
          <w:tcPr>
            <w:tcW w:w="1304" w:type="dxa"/>
          </w:tcPr>
          <w:p w:rsidR="00FF0E73" w:rsidRPr="00A45449" w:rsidRDefault="00FF0E73" w:rsidP="00D3441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Учебно- методическая деятельность</w:t>
            </w:r>
          </w:p>
        </w:tc>
        <w:tc>
          <w:tcPr>
            <w:tcW w:w="3119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• совершенствовать качество обучения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повышать профессиональный уровень;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осуществлять разработку и совершенствование методических и дидактических материалов к занятиям, в том числе с применением ИКТ;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• совершенствовать учебно-лабораторную базу кабинетов и средства повышения наглядности обучения занятиям, раздаточного материала;</w:t>
            </w:r>
          </w:p>
        </w:tc>
        <w:tc>
          <w:tcPr>
            <w:tcW w:w="4896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подготовка методических материалов для учащихся;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составление рабочих программ;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переработка и корректировка ранее подготовленных материалов к занятиям; </w:t>
            </w:r>
          </w:p>
          <w:p w:rsidR="00FF0E73" w:rsidRPr="00A45449" w:rsidRDefault="00BD08BA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• дистанционное обучение</w:t>
            </w:r>
            <w:r w:rsidR="00FF0E73"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работы, связанные с применением ИКТ технологий;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разработка дидактических материалов, тематических тестов для занятий;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создание банка данных для проведения входного, текущего, промежуточного и итогового контроля;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создание банка с материалами открытых занятий и внеклассных мероприятий по предмету. </w:t>
            </w:r>
          </w:p>
        </w:tc>
      </w:tr>
      <w:tr w:rsidR="00FF0E73" w:rsidRPr="00A45449" w:rsidTr="00A45449">
        <w:tc>
          <w:tcPr>
            <w:tcW w:w="534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1304" w:type="dxa"/>
          </w:tcPr>
          <w:p w:rsidR="00FF0E73" w:rsidRPr="00A45449" w:rsidRDefault="00FF0E73" w:rsidP="00D3441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Организационно-методическая деятельность</w:t>
            </w:r>
          </w:p>
        </w:tc>
        <w:tc>
          <w:tcPr>
            <w:tcW w:w="3119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участвовать в работе системы государственно-общественного управления ОО;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организовывать выполнение плана работы ШМО на учебный год;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организовывать повышение профессионального мастерства учителей </w:t>
            </w:r>
          </w:p>
        </w:tc>
        <w:tc>
          <w:tcPr>
            <w:tcW w:w="4896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участие в мероприятиях различного уровня;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работа в системе управления школой;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работа в ШМО;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участие в работе советов школы;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беседы с родителями, учащимися, представителями организаций;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работа в школьной аттестационной комиссии;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подготовка и проведение предметных олимпиад, конкурсов, конференций и т.п.;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составление и оформление документации ШМО;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прогнозирование, планирование и организация повышения квалификации и профессиональной переподготовки;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подготовка и проведение конференций, педагогических чтений, семинаров, творческих мастерских, мастер- классов и т.п.;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выдвижение на конкурсы профессионального педагогического мастерства учителей ШМО и организация их подготовки; </w:t>
            </w:r>
          </w:p>
        </w:tc>
      </w:tr>
      <w:tr w:rsidR="00FF0E73" w:rsidRPr="00A45449" w:rsidTr="00A45449">
        <w:tc>
          <w:tcPr>
            <w:tcW w:w="534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1304" w:type="dxa"/>
          </w:tcPr>
          <w:p w:rsidR="00FF0E73" w:rsidRPr="00A45449" w:rsidRDefault="00FF0E73" w:rsidP="00D3441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Информационно-аналитическая деятельность</w:t>
            </w:r>
          </w:p>
        </w:tc>
        <w:tc>
          <w:tcPr>
            <w:tcW w:w="3119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анализировать результаты образовательной деятельности по предмету;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• своевременно информировать учителей ШМО о новых нормативных документах и изменениях в образовательном процессе;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представлять для ШМО сведения о ходе учебного 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процесса и реализации ФГОС.</w:t>
            </w:r>
          </w:p>
        </w:tc>
        <w:tc>
          <w:tcPr>
            <w:tcW w:w="4896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• создание базы данных о количественном и качественном составе педагогических работников ШМО;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обработка результатов мониторинга профессиональных и информационных потребностей учителей;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корректировка плана мероприятий для устранения недостатков в работе ШМО;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определение адресов педагогического опыта учителей для проведения семинаров-практикумов и других мероприятий;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• обработка и анализ результатов конкурсов, интеллектуального марафона, предметных олимпиад, проектной и исследовательской деятельности учащихся;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ознакомление педагогических работников с новинками педагогической, психологической, методической и научно- популярной литературы; </w:t>
            </w:r>
          </w:p>
        </w:tc>
      </w:tr>
      <w:tr w:rsidR="00FF0E73" w:rsidRPr="00A45449" w:rsidTr="00A45449">
        <w:tc>
          <w:tcPr>
            <w:tcW w:w="534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5.</w:t>
            </w:r>
          </w:p>
        </w:tc>
        <w:tc>
          <w:tcPr>
            <w:tcW w:w="1304" w:type="dxa"/>
          </w:tcPr>
          <w:p w:rsidR="00FF0E73" w:rsidRPr="00A45449" w:rsidRDefault="00FF0E73" w:rsidP="00D3441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Консультационная деятельность</w:t>
            </w:r>
          </w:p>
        </w:tc>
        <w:tc>
          <w:tcPr>
            <w:tcW w:w="3119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• оказывать всестороннюю помощь сотрудникам ШМО, родителям и учащимся</w:t>
            </w:r>
          </w:p>
        </w:tc>
        <w:tc>
          <w:tcPr>
            <w:tcW w:w="4896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проведение тематических и индивидуальных консультаций для учителей, молодых специалистов и вновь пришедших учителей по всем вопросам учебной, методической, воспитательной деятельности по предмету;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проведение консультаций для учащихся, родителей вопросам образовательной деятельности по предмету;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проведение тематических и индивидуальных консультаций по предмету в период подготовки к аттестации учащихся;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сопровождение учителей в период аттестации. </w:t>
            </w:r>
          </w:p>
        </w:tc>
      </w:tr>
      <w:tr w:rsidR="00FF0E73" w:rsidRPr="00A45449" w:rsidTr="00A45449">
        <w:tc>
          <w:tcPr>
            <w:tcW w:w="534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1304" w:type="dxa"/>
          </w:tcPr>
          <w:p w:rsidR="00FF0E73" w:rsidRPr="00A45449" w:rsidRDefault="00FF0E73" w:rsidP="00D3441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Экспертно-диагностическая деятельность</w:t>
            </w:r>
          </w:p>
        </w:tc>
        <w:tc>
          <w:tcPr>
            <w:tcW w:w="3119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проводить диагностику развития ключевых компетентностей учащихся по предмету;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устанавливать соответствие предъявляемых для экспертизы материалов требованиям нормативных документов;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• участвовать в работе жюри различных конкурсов (ученических, профессиональных).</w:t>
            </w:r>
          </w:p>
        </w:tc>
        <w:tc>
          <w:tcPr>
            <w:tcW w:w="4896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организация и проведение диагностики качества знаний по предмету в системе;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организация и проведение экспертизы деятельности педагогических работников в период аттестации;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участие в экспертных комиссиях;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организация и проведение экспертизы проектных и исследовательских работ учащихся, поданных для участия в конкурсах;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участие в работе жюри профессиональных конкурсов </w:t>
            </w:r>
          </w:p>
        </w:tc>
      </w:tr>
      <w:tr w:rsidR="00FF0E73" w:rsidRPr="00A45449" w:rsidTr="00A45449">
        <w:tc>
          <w:tcPr>
            <w:tcW w:w="534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7.</w:t>
            </w:r>
          </w:p>
        </w:tc>
        <w:tc>
          <w:tcPr>
            <w:tcW w:w="1304" w:type="dxa"/>
          </w:tcPr>
          <w:p w:rsidR="00FF0E73" w:rsidRPr="00A45449" w:rsidRDefault="00FF0E73" w:rsidP="00D3441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Редакционно-издательская деятельность</w:t>
            </w:r>
          </w:p>
        </w:tc>
        <w:tc>
          <w:tcPr>
            <w:tcW w:w="3119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• пропагандировать опыт работы учителей ШМО по всем вопросам образовательной деятельности по предмету.</w:t>
            </w:r>
          </w:p>
        </w:tc>
        <w:tc>
          <w:tcPr>
            <w:tcW w:w="4896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подбор и подготовка материалов к публикации;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• подбор и подготовка методических рекомендаций и дидактических материалов.</w:t>
            </w:r>
          </w:p>
        </w:tc>
      </w:tr>
      <w:tr w:rsidR="00FF0E73" w:rsidRPr="00A45449" w:rsidTr="00A45449">
        <w:tc>
          <w:tcPr>
            <w:tcW w:w="534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8.</w:t>
            </w:r>
          </w:p>
        </w:tc>
        <w:tc>
          <w:tcPr>
            <w:tcW w:w="1304" w:type="dxa"/>
          </w:tcPr>
          <w:p w:rsidR="00FF0E73" w:rsidRPr="00A45449" w:rsidRDefault="00FF0E73" w:rsidP="00D3441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Экспериментально-</w:t>
            </w:r>
            <w:proofErr w:type="spell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инновациионная</w:t>
            </w:r>
            <w:proofErr w:type="spellEnd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деятельность</w:t>
            </w:r>
          </w:p>
        </w:tc>
        <w:tc>
          <w:tcPr>
            <w:tcW w:w="3119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участвовать в проведении педагогических экспериментов по внедрению новых программ, УМК и технологий обучения;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разрабатывать и апробировать новые формы, средства и методы обучения и воспитания, </w:t>
            </w:r>
            <w:proofErr w:type="spell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КИМы</w:t>
            </w:r>
            <w:proofErr w:type="spellEnd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ГИА.</w:t>
            </w:r>
          </w:p>
        </w:tc>
        <w:tc>
          <w:tcPr>
            <w:tcW w:w="4896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информирование учителей ШМО об инновационных процессах в образовательной системе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апробация новых учебных и КИМ по предметам ШМО;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• проведение мероприятий, направленных на распространение результатов опытно-экспериментальной и инновационной деятельности учителей ШМО. </w:t>
            </w:r>
          </w:p>
        </w:tc>
      </w:tr>
      <w:tr w:rsidR="00FF0E73" w:rsidRPr="00A45449" w:rsidTr="00A45449">
        <w:tc>
          <w:tcPr>
            <w:tcW w:w="534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9.</w:t>
            </w:r>
          </w:p>
        </w:tc>
        <w:tc>
          <w:tcPr>
            <w:tcW w:w="1304" w:type="dxa"/>
          </w:tcPr>
          <w:p w:rsidR="00FF0E73" w:rsidRPr="00A45449" w:rsidRDefault="00FF0E73" w:rsidP="00D3441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Научно- методическая деятельность</w:t>
            </w:r>
          </w:p>
        </w:tc>
        <w:tc>
          <w:tcPr>
            <w:tcW w:w="3119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• участвовать в научно-исследовательской деятельности школы, района, республики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• руководить проектно- исследовательской деятельностью учащихся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• подготовка публикаций и научных статей в журналы и сборники;</w:t>
            </w:r>
          </w:p>
        </w:tc>
        <w:tc>
          <w:tcPr>
            <w:tcW w:w="4896" w:type="dxa"/>
          </w:tcPr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• участие и проведение научных конференций, семинаров, круглых столов, </w:t>
            </w:r>
            <w:proofErr w:type="spell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вебинаров</w:t>
            </w:r>
            <w:proofErr w:type="spellEnd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, подготовка докладов; </w:t>
            </w:r>
          </w:p>
          <w:p w:rsidR="00FF0E73" w:rsidRPr="00A45449" w:rsidRDefault="00FF0E73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• обзор научной литературы по различным направлениям образовательной деятельности</w:t>
            </w:r>
          </w:p>
        </w:tc>
      </w:tr>
    </w:tbl>
    <w:p w:rsidR="00FF0E73" w:rsidRPr="00A45449" w:rsidRDefault="00FF0E73" w:rsidP="003A357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9"/>
          <w:sz w:val="23"/>
          <w:szCs w:val="23"/>
        </w:rPr>
      </w:pPr>
    </w:p>
    <w:p w:rsidR="0052186D" w:rsidRPr="00A45449" w:rsidRDefault="00CA2914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График прохождения </w:t>
      </w:r>
      <w:r w:rsidR="0052186D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аттестации учителей на 20</w:t>
      </w: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20</w:t>
      </w:r>
      <w:r w:rsidR="0052186D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-202</w:t>
      </w: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5</w:t>
      </w:r>
      <w:r w:rsidR="0052186D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учебные годы</w:t>
      </w:r>
    </w:p>
    <w:tbl>
      <w:tblPr>
        <w:tblpPr w:leftFromText="180" w:rightFromText="180" w:vertAnchor="text" w:tblpX="74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827"/>
        <w:gridCol w:w="2693"/>
        <w:gridCol w:w="2518"/>
      </w:tblGrid>
      <w:tr w:rsidR="0052186D" w:rsidRPr="00A45449" w:rsidTr="0052186D">
        <w:tc>
          <w:tcPr>
            <w:tcW w:w="709" w:type="dxa"/>
          </w:tcPr>
          <w:p w:rsidR="0052186D" w:rsidRPr="00A45449" w:rsidRDefault="0052186D" w:rsidP="003A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3827" w:type="dxa"/>
          </w:tcPr>
          <w:p w:rsidR="0052186D" w:rsidRPr="00A45449" w:rsidRDefault="0052186D" w:rsidP="003A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52186D" w:rsidRPr="00A45449" w:rsidRDefault="0052186D" w:rsidP="003A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ФИО педагога</w:t>
            </w:r>
          </w:p>
        </w:tc>
        <w:tc>
          <w:tcPr>
            <w:tcW w:w="2693" w:type="dxa"/>
          </w:tcPr>
          <w:p w:rsidR="0052186D" w:rsidRPr="00A45449" w:rsidRDefault="0052186D" w:rsidP="003A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Год аттестации, присвоенная  категория</w:t>
            </w:r>
          </w:p>
        </w:tc>
        <w:tc>
          <w:tcPr>
            <w:tcW w:w="2518" w:type="dxa"/>
          </w:tcPr>
          <w:p w:rsidR="0052186D" w:rsidRPr="00A45449" w:rsidRDefault="0052186D" w:rsidP="003A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Год предстоящей аттестации </w:t>
            </w:r>
          </w:p>
        </w:tc>
      </w:tr>
      <w:tr w:rsidR="0052186D" w:rsidRPr="00A45449" w:rsidTr="0052186D">
        <w:tc>
          <w:tcPr>
            <w:tcW w:w="709" w:type="dxa"/>
          </w:tcPr>
          <w:p w:rsidR="0052186D" w:rsidRPr="00A45449" w:rsidRDefault="00492C42" w:rsidP="003A3575">
            <w:pPr>
              <w:numPr>
                <w:ilvl w:val="0"/>
                <w:numId w:val="26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827" w:type="dxa"/>
          </w:tcPr>
          <w:p w:rsidR="0052186D" w:rsidRPr="00A45449" w:rsidRDefault="0052186D" w:rsidP="003A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Гильманов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Наиль </w:t>
            </w: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Анурбекович</w:t>
            </w:r>
            <w:proofErr w:type="spellEnd"/>
          </w:p>
        </w:tc>
        <w:tc>
          <w:tcPr>
            <w:tcW w:w="2693" w:type="dxa"/>
          </w:tcPr>
          <w:p w:rsidR="0052186D" w:rsidRPr="00A45449" w:rsidRDefault="0052186D" w:rsidP="003A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2015,  первая</w:t>
            </w:r>
          </w:p>
        </w:tc>
        <w:tc>
          <w:tcPr>
            <w:tcW w:w="2518" w:type="dxa"/>
          </w:tcPr>
          <w:p w:rsidR="0052186D" w:rsidRPr="00A45449" w:rsidRDefault="0052186D" w:rsidP="003A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2020, октябрь</w:t>
            </w:r>
          </w:p>
        </w:tc>
      </w:tr>
      <w:tr w:rsidR="0052186D" w:rsidRPr="00A45449" w:rsidTr="0052186D">
        <w:tc>
          <w:tcPr>
            <w:tcW w:w="709" w:type="dxa"/>
          </w:tcPr>
          <w:p w:rsidR="0052186D" w:rsidRPr="00A45449" w:rsidRDefault="00492C42" w:rsidP="003A3575">
            <w:pPr>
              <w:numPr>
                <w:ilvl w:val="0"/>
                <w:numId w:val="26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827" w:type="dxa"/>
          </w:tcPr>
          <w:p w:rsidR="0052186D" w:rsidRPr="00A45449" w:rsidRDefault="0052186D" w:rsidP="003A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Зиангирова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Альфия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Сагитовна</w:t>
            </w:r>
            <w:proofErr w:type="spellEnd"/>
          </w:p>
        </w:tc>
        <w:tc>
          <w:tcPr>
            <w:tcW w:w="2693" w:type="dxa"/>
          </w:tcPr>
          <w:p w:rsidR="0052186D" w:rsidRPr="00A45449" w:rsidRDefault="00CA2914" w:rsidP="003A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2019</w:t>
            </w:r>
            <w:r w:rsidR="0052186D"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первая</w:t>
            </w:r>
          </w:p>
        </w:tc>
        <w:tc>
          <w:tcPr>
            <w:tcW w:w="2518" w:type="dxa"/>
          </w:tcPr>
          <w:p w:rsidR="0052186D" w:rsidRPr="00A45449" w:rsidRDefault="00CA2914" w:rsidP="003A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2024</w:t>
            </w:r>
            <w:r w:rsidR="0052186D"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октябрь</w:t>
            </w:r>
          </w:p>
        </w:tc>
      </w:tr>
      <w:tr w:rsidR="0052186D" w:rsidRPr="00A45449" w:rsidTr="0052186D">
        <w:tc>
          <w:tcPr>
            <w:tcW w:w="709" w:type="dxa"/>
          </w:tcPr>
          <w:p w:rsidR="0052186D" w:rsidRPr="00A45449" w:rsidRDefault="00492C42" w:rsidP="003A3575">
            <w:pPr>
              <w:numPr>
                <w:ilvl w:val="0"/>
                <w:numId w:val="26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827" w:type="dxa"/>
          </w:tcPr>
          <w:p w:rsidR="0052186D" w:rsidRPr="00A45449" w:rsidRDefault="0052186D" w:rsidP="003A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Нуртдинова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Элеонора </w:t>
            </w: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Фаритовна</w:t>
            </w:r>
            <w:proofErr w:type="spellEnd"/>
          </w:p>
        </w:tc>
        <w:tc>
          <w:tcPr>
            <w:tcW w:w="2693" w:type="dxa"/>
          </w:tcPr>
          <w:p w:rsidR="0052186D" w:rsidRPr="00A45449" w:rsidRDefault="0052186D" w:rsidP="003A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2017, высшая</w:t>
            </w:r>
          </w:p>
        </w:tc>
        <w:tc>
          <w:tcPr>
            <w:tcW w:w="2518" w:type="dxa"/>
          </w:tcPr>
          <w:p w:rsidR="0052186D" w:rsidRPr="00A45449" w:rsidRDefault="0052186D" w:rsidP="003A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2022, март</w:t>
            </w:r>
          </w:p>
        </w:tc>
      </w:tr>
    </w:tbl>
    <w:p w:rsidR="0052186D" w:rsidRPr="00A45449" w:rsidRDefault="0052186D" w:rsidP="003A3575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52186D" w:rsidRPr="00A45449" w:rsidRDefault="0052186D" w:rsidP="003A357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9"/>
          <w:sz w:val="23"/>
          <w:szCs w:val="23"/>
        </w:rPr>
      </w:pPr>
    </w:p>
    <w:p w:rsidR="00B46CB6" w:rsidRPr="00A45449" w:rsidRDefault="00000D94" w:rsidP="003A357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9"/>
          <w:sz w:val="23"/>
          <w:szCs w:val="23"/>
        </w:rPr>
      </w:pPr>
      <w:r w:rsidRPr="00A45449">
        <w:rPr>
          <w:rFonts w:ascii="Times New Roman" w:eastAsia="Times New Roman" w:hAnsi="Times New Roman" w:cs="Times New Roman"/>
          <w:b/>
          <w:bCs/>
          <w:color w:val="000009"/>
          <w:sz w:val="23"/>
          <w:szCs w:val="23"/>
        </w:rPr>
        <w:t>План</w:t>
      </w:r>
      <w:r w:rsidRPr="00A45449">
        <w:rPr>
          <w:rFonts w:ascii="Times New Roman" w:eastAsia="Times New Roman" w:hAnsi="Times New Roman" w:cs="Times New Roman"/>
          <w:color w:val="000009"/>
          <w:sz w:val="23"/>
          <w:szCs w:val="23"/>
        </w:rPr>
        <w:t xml:space="preserve"> </w:t>
      </w:r>
      <w:r w:rsidRPr="00A45449">
        <w:rPr>
          <w:rFonts w:ascii="Times New Roman" w:eastAsia="Times New Roman" w:hAnsi="Times New Roman" w:cs="Times New Roman"/>
          <w:b/>
          <w:bCs/>
          <w:color w:val="000009"/>
          <w:spacing w:val="1"/>
          <w:sz w:val="23"/>
          <w:szCs w:val="23"/>
        </w:rPr>
        <w:t>р</w:t>
      </w:r>
      <w:r w:rsidRPr="00A45449">
        <w:rPr>
          <w:rFonts w:ascii="Times New Roman" w:eastAsia="Times New Roman" w:hAnsi="Times New Roman" w:cs="Times New Roman"/>
          <w:b/>
          <w:bCs/>
          <w:color w:val="000009"/>
          <w:sz w:val="23"/>
          <w:szCs w:val="23"/>
        </w:rPr>
        <w:t>аб</w:t>
      </w:r>
      <w:r w:rsidRPr="00A45449">
        <w:rPr>
          <w:rFonts w:ascii="Times New Roman" w:eastAsia="Times New Roman" w:hAnsi="Times New Roman" w:cs="Times New Roman"/>
          <w:b/>
          <w:bCs/>
          <w:color w:val="000009"/>
          <w:spacing w:val="-1"/>
          <w:sz w:val="23"/>
          <w:szCs w:val="23"/>
        </w:rPr>
        <w:t>о</w:t>
      </w:r>
      <w:r w:rsidRPr="00A45449">
        <w:rPr>
          <w:rFonts w:ascii="Times New Roman" w:eastAsia="Times New Roman" w:hAnsi="Times New Roman" w:cs="Times New Roman"/>
          <w:b/>
          <w:bCs/>
          <w:color w:val="000009"/>
          <w:spacing w:val="1"/>
          <w:sz w:val="23"/>
          <w:szCs w:val="23"/>
        </w:rPr>
        <w:t>т</w:t>
      </w:r>
      <w:r w:rsidRPr="00A45449">
        <w:rPr>
          <w:rFonts w:ascii="Times New Roman" w:eastAsia="Times New Roman" w:hAnsi="Times New Roman" w:cs="Times New Roman"/>
          <w:b/>
          <w:bCs/>
          <w:color w:val="000009"/>
          <w:sz w:val="23"/>
          <w:szCs w:val="23"/>
        </w:rPr>
        <w:t>ы</w:t>
      </w:r>
    </w:p>
    <w:tbl>
      <w:tblPr>
        <w:tblStyle w:val="a4"/>
        <w:tblW w:w="10094" w:type="dxa"/>
        <w:tblInd w:w="-34" w:type="dxa"/>
        <w:tblLook w:val="04A0" w:firstRow="1" w:lastRow="0" w:firstColumn="1" w:lastColumn="0" w:noHBand="0" w:noVBand="1"/>
      </w:tblPr>
      <w:tblGrid>
        <w:gridCol w:w="1178"/>
        <w:gridCol w:w="8916"/>
      </w:tblGrid>
      <w:tr w:rsidR="003A5025" w:rsidRPr="00A45449" w:rsidTr="001A36F7">
        <w:tc>
          <w:tcPr>
            <w:tcW w:w="1178" w:type="dxa"/>
          </w:tcPr>
          <w:p w:rsidR="003A5025" w:rsidRPr="00A45449" w:rsidRDefault="003A5025" w:rsidP="003A3575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b/>
                <w:bCs/>
                <w:color w:val="000009"/>
                <w:sz w:val="23"/>
                <w:szCs w:val="23"/>
              </w:rPr>
              <w:t>М</w:t>
            </w:r>
            <w:r w:rsidRPr="00A4544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3"/>
                <w:szCs w:val="23"/>
              </w:rPr>
              <w:t>ес</w:t>
            </w:r>
            <w:r w:rsidRPr="00A45449">
              <w:rPr>
                <w:rFonts w:ascii="Times New Roman" w:eastAsia="Times New Roman" w:hAnsi="Times New Roman" w:cs="Times New Roman"/>
                <w:b/>
                <w:bCs/>
                <w:color w:val="000009"/>
                <w:sz w:val="23"/>
                <w:szCs w:val="23"/>
              </w:rPr>
              <w:t>яц</w:t>
            </w:r>
          </w:p>
        </w:tc>
        <w:tc>
          <w:tcPr>
            <w:tcW w:w="8916" w:type="dxa"/>
          </w:tcPr>
          <w:p w:rsidR="003A5025" w:rsidRPr="00A45449" w:rsidRDefault="003A5025" w:rsidP="003A3575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b/>
                <w:bCs/>
                <w:color w:val="000009"/>
                <w:sz w:val="23"/>
                <w:szCs w:val="23"/>
              </w:rPr>
              <w:t>М</w:t>
            </w:r>
            <w:r w:rsidRPr="00A4544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3"/>
                <w:szCs w:val="23"/>
              </w:rPr>
              <w:t>е</w:t>
            </w:r>
            <w:r w:rsidRPr="00A45449">
              <w:rPr>
                <w:rFonts w:ascii="Times New Roman" w:eastAsia="Times New Roman" w:hAnsi="Times New Roman" w:cs="Times New Roman"/>
                <w:b/>
                <w:bCs/>
                <w:color w:val="000009"/>
                <w:sz w:val="23"/>
                <w:szCs w:val="23"/>
              </w:rPr>
              <w:t>роп</w:t>
            </w:r>
            <w:r w:rsidRPr="00A4544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1"/>
                <w:sz w:val="23"/>
                <w:szCs w:val="23"/>
              </w:rPr>
              <w:t>р</w:t>
            </w:r>
            <w:r w:rsidRPr="00A45449">
              <w:rPr>
                <w:rFonts w:ascii="Times New Roman" w:eastAsia="Times New Roman" w:hAnsi="Times New Roman" w:cs="Times New Roman"/>
                <w:b/>
                <w:bCs/>
                <w:color w:val="000009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-1"/>
                <w:sz w:val="23"/>
                <w:szCs w:val="23"/>
              </w:rPr>
              <w:t>я</w:t>
            </w:r>
            <w:r w:rsidRPr="00A45449">
              <w:rPr>
                <w:rFonts w:ascii="Times New Roman" w:eastAsia="Times New Roman" w:hAnsi="Times New Roman" w:cs="Times New Roman"/>
                <w:b/>
                <w:bCs/>
                <w:color w:val="000009"/>
                <w:spacing w:val="1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b/>
                <w:bCs/>
                <w:color w:val="000009"/>
                <w:sz w:val="23"/>
                <w:szCs w:val="23"/>
              </w:rPr>
              <w:t>ия</w:t>
            </w:r>
          </w:p>
        </w:tc>
      </w:tr>
      <w:tr w:rsidR="004E71B0" w:rsidRPr="00A45449" w:rsidTr="001A36F7">
        <w:tc>
          <w:tcPr>
            <w:tcW w:w="1178" w:type="dxa"/>
            <w:vMerge w:val="restart"/>
          </w:tcPr>
          <w:p w:rsidR="004E71B0" w:rsidRPr="00A45449" w:rsidRDefault="004E71B0" w:rsidP="003A3575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bCs/>
                <w:color w:val="000009"/>
                <w:sz w:val="23"/>
                <w:szCs w:val="23"/>
              </w:rPr>
              <w:t>Август</w:t>
            </w:r>
            <w:r w:rsidRPr="00A45449">
              <w:rPr>
                <w:rFonts w:ascii="Times New Roman" w:eastAsia="Times New Roman" w:hAnsi="Times New Roman" w:cs="Times New Roman"/>
                <w:b/>
                <w:bCs/>
                <w:color w:val="000009"/>
                <w:sz w:val="23"/>
                <w:szCs w:val="23"/>
              </w:rPr>
              <w:t xml:space="preserve"> </w:t>
            </w:r>
          </w:p>
        </w:tc>
        <w:tc>
          <w:tcPr>
            <w:tcW w:w="8916" w:type="dxa"/>
          </w:tcPr>
          <w:p w:rsidR="004E71B0" w:rsidRPr="00A45449" w:rsidRDefault="004E71B0" w:rsidP="004E71B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Заседание ШМО по теме «Организация образовательного процесса на уроках химии, биологии, географии». </w:t>
            </w:r>
          </w:p>
        </w:tc>
      </w:tr>
      <w:tr w:rsidR="004E71B0" w:rsidRPr="00A45449" w:rsidTr="001A36F7">
        <w:tc>
          <w:tcPr>
            <w:tcW w:w="1178" w:type="dxa"/>
            <w:vMerge/>
          </w:tcPr>
          <w:p w:rsidR="004E71B0" w:rsidRPr="00A45449" w:rsidRDefault="004E71B0" w:rsidP="003A3575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3"/>
                <w:szCs w:val="23"/>
              </w:rPr>
            </w:pPr>
          </w:p>
        </w:tc>
        <w:tc>
          <w:tcPr>
            <w:tcW w:w="8916" w:type="dxa"/>
          </w:tcPr>
          <w:p w:rsidR="004E71B0" w:rsidRPr="00A45449" w:rsidRDefault="004E71B0" w:rsidP="00CA291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Утверждение плана работы ШМО на 20</w:t>
            </w:r>
            <w:r w:rsidR="00CA2914"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</w:t>
            </w: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-202</w:t>
            </w:r>
            <w:r w:rsidR="00CA2914"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уч. год.</w:t>
            </w:r>
          </w:p>
        </w:tc>
      </w:tr>
      <w:tr w:rsidR="004E71B0" w:rsidRPr="00A45449" w:rsidTr="001A36F7">
        <w:tc>
          <w:tcPr>
            <w:tcW w:w="1178" w:type="dxa"/>
            <w:vMerge/>
          </w:tcPr>
          <w:p w:rsidR="004E71B0" w:rsidRPr="00A45449" w:rsidRDefault="004E71B0" w:rsidP="003A3575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3"/>
                <w:szCs w:val="23"/>
              </w:rPr>
            </w:pPr>
          </w:p>
        </w:tc>
        <w:tc>
          <w:tcPr>
            <w:tcW w:w="8916" w:type="dxa"/>
          </w:tcPr>
          <w:p w:rsidR="004E71B0" w:rsidRPr="00A45449" w:rsidRDefault="004E71B0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Обсуждение и принятие рабочих </w:t>
            </w:r>
            <w:r w:rsidRPr="00A45449">
              <w:rPr>
                <w:rFonts w:ascii="Times New Roman" w:hAnsi="Times New Roman" w:cs="Times New Roman"/>
                <w:color w:val="000000"/>
                <w:spacing w:val="7"/>
                <w:sz w:val="23"/>
                <w:szCs w:val="23"/>
              </w:rPr>
              <w:t>программ по предметам, элективным курсам, внеурочной деятельности, планов занятий со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hAnsi="Times New Roman" w:cs="Times New Roman"/>
                <w:color w:val="000000"/>
                <w:spacing w:val="7"/>
                <w:sz w:val="23"/>
                <w:szCs w:val="23"/>
              </w:rPr>
              <w:t>слабыми и одаренными детьми, планов подготовки к ЕГЭ и ОГЭ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</w:p>
        </w:tc>
      </w:tr>
      <w:tr w:rsidR="004E71B0" w:rsidRPr="00A45449" w:rsidTr="001A36F7">
        <w:tc>
          <w:tcPr>
            <w:tcW w:w="1178" w:type="dxa"/>
            <w:vMerge/>
          </w:tcPr>
          <w:p w:rsidR="004E71B0" w:rsidRPr="00A45449" w:rsidRDefault="004E71B0" w:rsidP="003A3575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3"/>
                <w:szCs w:val="23"/>
              </w:rPr>
            </w:pPr>
          </w:p>
        </w:tc>
        <w:tc>
          <w:tcPr>
            <w:tcW w:w="8916" w:type="dxa"/>
          </w:tcPr>
          <w:p w:rsidR="004E71B0" w:rsidRPr="00A45449" w:rsidRDefault="004E71B0" w:rsidP="003A35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Внедрение ФГОС на ступени среднего образования. Проектная деятельность учащихся как обязательное условие ФГОС.</w:t>
            </w:r>
          </w:p>
        </w:tc>
      </w:tr>
      <w:tr w:rsidR="004E71B0" w:rsidRPr="00A45449" w:rsidTr="001A36F7">
        <w:tc>
          <w:tcPr>
            <w:tcW w:w="1178" w:type="dxa"/>
            <w:vMerge/>
          </w:tcPr>
          <w:p w:rsidR="004E71B0" w:rsidRPr="00A45449" w:rsidRDefault="004E71B0" w:rsidP="003A3575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3"/>
                <w:szCs w:val="23"/>
              </w:rPr>
            </w:pPr>
          </w:p>
        </w:tc>
        <w:tc>
          <w:tcPr>
            <w:tcW w:w="8916" w:type="dxa"/>
          </w:tcPr>
          <w:p w:rsidR="004E71B0" w:rsidRPr="00A45449" w:rsidRDefault="00CA2914" w:rsidP="004E71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Внеурочная деятельность: </w:t>
            </w:r>
            <w:r w:rsidR="004E71B0" w:rsidRPr="00A45449">
              <w:rPr>
                <w:rFonts w:ascii="Times New Roman" w:hAnsi="Times New Roman" w:cs="Times New Roman"/>
                <w:sz w:val="23"/>
                <w:szCs w:val="23"/>
              </w:rPr>
              <w:t>Федеральный проект – Центр образования цифрового и гуманитарного профилей «Точка роста» при МБОУ «</w:t>
            </w:r>
            <w:proofErr w:type="spellStart"/>
            <w:r w:rsidR="004E71B0" w:rsidRPr="00A45449">
              <w:rPr>
                <w:rFonts w:ascii="Times New Roman" w:hAnsi="Times New Roman" w:cs="Times New Roman"/>
                <w:sz w:val="23"/>
                <w:szCs w:val="23"/>
              </w:rPr>
              <w:t>Шугуровская</w:t>
            </w:r>
            <w:proofErr w:type="spellEnd"/>
            <w:r w:rsidR="004E71B0"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СОШ имени </w:t>
            </w:r>
            <w:proofErr w:type="spellStart"/>
            <w:r w:rsidR="004E71B0" w:rsidRPr="00A45449">
              <w:rPr>
                <w:rFonts w:ascii="Times New Roman" w:hAnsi="Times New Roman" w:cs="Times New Roman"/>
                <w:sz w:val="23"/>
                <w:szCs w:val="23"/>
              </w:rPr>
              <w:t>В.П.Чкалова</w:t>
            </w:r>
            <w:proofErr w:type="spellEnd"/>
            <w:r w:rsidR="004E71B0" w:rsidRPr="00A4544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</w:tr>
      <w:tr w:rsidR="004E71B0" w:rsidRPr="00A45449" w:rsidTr="001A36F7">
        <w:tc>
          <w:tcPr>
            <w:tcW w:w="1178" w:type="dxa"/>
            <w:vMerge/>
          </w:tcPr>
          <w:p w:rsidR="004E71B0" w:rsidRPr="00A45449" w:rsidRDefault="004E71B0" w:rsidP="003A3575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3"/>
                <w:szCs w:val="23"/>
              </w:rPr>
            </w:pPr>
          </w:p>
        </w:tc>
        <w:tc>
          <w:tcPr>
            <w:tcW w:w="8916" w:type="dxa"/>
          </w:tcPr>
          <w:p w:rsidR="004E71B0" w:rsidRPr="00A45449" w:rsidRDefault="004E71B0" w:rsidP="00CA291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Рассмотрение перечня учебников на 20</w:t>
            </w:r>
            <w:r w:rsidR="00CA2914"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</w:t>
            </w: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-202</w:t>
            </w:r>
            <w:r w:rsidR="00CA2914"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уч.г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.,</w:t>
            </w:r>
            <w:r w:rsidRPr="00A4544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рекомендованных Минобразования РФ.</w:t>
            </w:r>
          </w:p>
        </w:tc>
      </w:tr>
      <w:tr w:rsidR="004E71B0" w:rsidRPr="00A45449" w:rsidTr="001A36F7">
        <w:tc>
          <w:tcPr>
            <w:tcW w:w="1178" w:type="dxa"/>
            <w:vMerge/>
          </w:tcPr>
          <w:p w:rsidR="004E71B0" w:rsidRPr="00A45449" w:rsidRDefault="004E71B0" w:rsidP="003A3575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3"/>
                <w:szCs w:val="23"/>
              </w:rPr>
            </w:pPr>
          </w:p>
        </w:tc>
        <w:tc>
          <w:tcPr>
            <w:tcW w:w="8916" w:type="dxa"/>
          </w:tcPr>
          <w:p w:rsidR="004E71B0" w:rsidRPr="00A45449" w:rsidRDefault="004E71B0" w:rsidP="00CA2914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Анализ результатов итоговой аттестации в форме ЕГЭ и ОГЭ 20</w:t>
            </w:r>
            <w:r w:rsidR="00CA2914" w:rsidRPr="00A45449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года по химии, географии и биологии; ВПР. Изменения в содержании </w:t>
            </w:r>
            <w:proofErr w:type="spell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КИМов</w:t>
            </w:r>
            <w:proofErr w:type="spellEnd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4E71B0" w:rsidRPr="00A45449" w:rsidTr="001A36F7">
        <w:tc>
          <w:tcPr>
            <w:tcW w:w="1178" w:type="dxa"/>
            <w:vMerge/>
          </w:tcPr>
          <w:p w:rsidR="004E71B0" w:rsidRPr="00A45449" w:rsidRDefault="004E71B0" w:rsidP="003A3575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3"/>
                <w:szCs w:val="23"/>
              </w:rPr>
            </w:pPr>
          </w:p>
        </w:tc>
        <w:tc>
          <w:tcPr>
            <w:tcW w:w="8916" w:type="dxa"/>
          </w:tcPr>
          <w:p w:rsidR="004E71B0" w:rsidRPr="00A45449" w:rsidRDefault="004E71B0" w:rsidP="00CA291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Формирование списка учителей, планирующих аттестацию в 20</w:t>
            </w:r>
            <w:r w:rsidR="00CA2914" w:rsidRPr="00A45449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-202</w:t>
            </w:r>
            <w:r w:rsidR="00CA2914" w:rsidRPr="00A4544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1A36F7"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уч. 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году</w:t>
            </w:r>
          </w:p>
        </w:tc>
      </w:tr>
      <w:tr w:rsidR="00A76127" w:rsidRPr="00A45449" w:rsidTr="001A36F7">
        <w:tc>
          <w:tcPr>
            <w:tcW w:w="1178" w:type="dxa"/>
            <w:vMerge w:val="restart"/>
          </w:tcPr>
          <w:p w:rsidR="00A76127" w:rsidRPr="00A45449" w:rsidRDefault="00A76127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Сентябрь</w:t>
            </w:r>
          </w:p>
        </w:tc>
        <w:tc>
          <w:tcPr>
            <w:tcW w:w="8916" w:type="dxa"/>
          </w:tcPr>
          <w:p w:rsidR="00A76127" w:rsidRPr="00A45449" w:rsidRDefault="00F87870" w:rsidP="003A3575">
            <w:pPr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Входной</w:t>
            </w:r>
            <w:r w:rsidR="00A76127"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контроль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уровня </w:t>
            </w:r>
            <w:proofErr w:type="spell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обученности</w:t>
            </w:r>
            <w:proofErr w:type="spellEnd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учащихся 5</w:t>
            </w:r>
            <w:r w:rsidR="00A76127" w:rsidRPr="00A45449">
              <w:rPr>
                <w:rFonts w:ascii="Times New Roman" w:hAnsi="Times New Roman" w:cs="Times New Roman"/>
                <w:sz w:val="23"/>
                <w:szCs w:val="23"/>
              </w:rPr>
              <w:t>-11-х классов.</w:t>
            </w:r>
          </w:p>
        </w:tc>
      </w:tr>
      <w:tr w:rsidR="00A76127" w:rsidRPr="00A45449" w:rsidTr="001A36F7">
        <w:tc>
          <w:tcPr>
            <w:tcW w:w="1178" w:type="dxa"/>
            <w:vMerge/>
          </w:tcPr>
          <w:p w:rsidR="00A76127" w:rsidRPr="00A45449" w:rsidRDefault="00A76127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A76127" w:rsidRPr="00A45449" w:rsidRDefault="00A76127" w:rsidP="003A3575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Анализ результатов входной диагностики по предметам и ознакомление родителей с результатами на классных собраниях</w:t>
            </w:r>
          </w:p>
        </w:tc>
      </w:tr>
      <w:tr w:rsidR="00A76127" w:rsidRPr="00A45449" w:rsidTr="001A36F7">
        <w:tc>
          <w:tcPr>
            <w:tcW w:w="1178" w:type="dxa"/>
            <w:vMerge/>
          </w:tcPr>
          <w:p w:rsidR="00A76127" w:rsidRPr="00A45449" w:rsidRDefault="00A76127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A76127" w:rsidRPr="00A45449" w:rsidRDefault="00A76127" w:rsidP="003A3575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>Проведение занятий по подготовке учащихся к ОГЭ и ЕГЭ.</w:t>
            </w:r>
          </w:p>
        </w:tc>
      </w:tr>
      <w:tr w:rsidR="00F87870" w:rsidRPr="00A45449" w:rsidTr="001A36F7">
        <w:trPr>
          <w:trHeight w:val="412"/>
        </w:trPr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Подготовка и проведение школьных олимпиад по предметам.  Обсуждение результатов школьных олимпиад.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 работы с одаренными и способными учащимися в урочное и внеурочное время.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Пл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а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рован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е 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а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4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ч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3"/>
                <w:sz w:val="23"/>
                <w:szCs w:val="23"/>
              </w:rPr>
              <w:t>о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-иссл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дов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а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льской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работы с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3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4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чащимися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>Проведение предметных кружков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Контроль соответствия учебных достижений учащихся минимальным требованиям, предъявляемым к уровню </w:t>
            </w:r>
            <w:proofErr w:type="gram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знаний</w:t>
            </w:r>
            <w:proofErr w:type="gramEnd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учащихся по биологии, химии, географии. </w:t>
            </w:r>
          </w:p>
        </w:tc>
      </w:tr>
      <w:tr w:rsidR="00D15EE0" w:rsidRPr="00A45449" w:rsidTr="001A36F7">
        <w:tc>
          <w:tcPr>
            <w:tcW w:w="1178" w:type="dxa"/>
            <w:vMerge w:val="restart"/>
          </w:tcPr>
          <w:p w:rsidR="00D15EE0" w:rsidRPr="00A45449" w:rsidRDefault="00D15EE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О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ктябрь</w:t>
            </w:r>
          </w:p>
        </w:tc>
        <w:tc>
          <w:tcPr>
            <w:tcW w:w="8916" w:type="dxa"/>
          </w:tcPr>
          <w:p w:rsidR="00D15EE0" w:rsidRPr="00A45449" w:rsidRDefault="00D15EE0" w:rsidP="00F87870">
            <w:pPr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Орг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а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из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ац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я работы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6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чи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 xml:space="preserve">теля по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м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е с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ам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ообр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а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зован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я.</w:t>
            </w:r>
          </w:p>
        </w:tc>
      </w:tr>
      <w:tr w:rsidR="00D15EE0" w:rsidRPr="00A45449" w:rsidTr="001A36F7">
        <w:tc>
          <w:tcPr>
            <w:tcW w:w="1178" w:type="dxa"/>
            <w:vMerge/>
          </w:tcPr>
          <w:p w:rsidR="00D15EE0" w:rsidRPr="00A45449" w:rsidRDefault="00D15EE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D15EE0" w:rsidRPr="00A45449" w:rsidRDefault="00D15EE0" w:rsidP="00D15EE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Работа с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од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а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р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ыми дет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ь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ми, подго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овка к муниципальной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2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ол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мп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ад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 xml:space="preserve">. </w:t>
            </w:r>
          </w:p>
        </w:tc>
      </w:tr>
      <w:tr w:rsidR="00D15EE0" w:rsidRPr="00A45449" w:rsidTr="001A36F7">
        <w:tc>
          <w:tcPr>
            <w:tcW w:w="1178" w:type="dxa"/>
            <w:vMerge/>
          </w:tcPr>
          <w:p w:rsidR="00D15EE0" w:rsidRPr="00A45449" w:rsidRDefault="00D15EE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D15EE0" w:rsidRPr="00A45449" w:rsidRDefault="00D15EE0" w:rsidP="00F87870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D15EE0" w:rsidRPr="00A45449" w:rsidTr="001A36F7">
        <w:tc>
          <w:tcPr>
            <w:tcW w:w="1178" w:type="dxa"/>
            <w:vMerge/>
          </w:tcPr>
          <w:p w:rsidR="00D15EE0" w:rsidRPr="00A45449" w:rsidRDefault="00D15EE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D15EE0" w:rsidRPr="00A45449" w:rsidRDefault="00D15EE0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Обзор новинок методических журналов. </w:t>
            </w:r>
          </w:p>
        </w:tc>
      </w:tr>
      <w:tr w:rsidR="00D15EE0" w:rsidRPr="00A45449" w:rsidTr="001A36F7">
        <w:tc>
          <w:tcPr>
            <w:tcW w:w="1178" w:type="dxa"/>
            <w:vMerge/>
          </w:tcPr>
          <w:p w:rsidR="00D15EE0" w:rsidRPr="00A45449" w:rsidRDefault="00D15EE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D15EE0" w:rsidRPr="00A45449" w:rsidRDefault="00D15EE0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Консультации при подготовке учащихся 7 -11 классов к муниципальным олимпиадам.</w:t>
            </w:r>
          </w:p>
        </w:tc>
      </w:tr>
      <w:tr w:rsidR="00D15EE0" w:rsidRPr="00A45449" w:rsidTr="001A36F7">
        <w:tc>
          <w:tcPr>
            <w:tcW w:w="1178" w:type="dxa"/>
            <w:vMerge/>
          </w:tcPr>
          <w:p w:rsidR="00D15EE0" w:rsidRPr="00A45449" w:rsidRDefault="00D15EE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D15EE0" w:rsidRPr="00A45449" w:rsidRDefault="00D15EE0" w:rsidP="00F87870">
            <w:pPr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Проведение диагностической работы в форме  ОГЭ по географии, химии, биологии  в 9-х классах  на школьном и муниципальном уровнях; обсуждение результатов с учителями на заседании ШМО, с родителями и учащимися на классных родительских собраниях</w:t>
            </w:r>
          </w:p>
        </w:tc>
      </w:tr>
      <w:tr w:rsidR="00D15EE0" w:rsidRPr="00A45449" w:rsidTr="001A36F7">
        <w:tc>
          <w:tcPr>
            <w:tcW w:w="1178" w:type="dxa"/>
            <w:vMerge/>
          </w:tcPr>
          <w:p w:rsidR="00D15EE0" w:rsidRPr="00A45449" w:rsidRDefault="00D15EE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D15EE0" w:rsidRPr="00A45449" w:rsidRDefault="00D15EE0" w:rsidP="00F87870">
            <w:pPr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Проведение  диагностической работы в формате ЕГЭ по химии, биологии  для учащихся  11-х классов  на школьном и муниципальном уровнях;  обсуждение результатов  с учителями на заседании ШМО, с родителями и учащимися  на классных родительских собраниях</w:t>
            </w:r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  <w:tr w:rsidR="00D15EE0" w:rsidRPr="00A45449" w:rsidTr="001A36F7">
        <w:tc>
          <w:tcPr>
            <w:tcW w:w="1178" w:type="dxa"/>
            <w:vMerge/>
          </w:tcPr>
          <w:p w:rsidR="00D15EE0" w:rsidRPr="00A45449" w:rsidRDefault="00D15EE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D15EE0" w:rsidRPr="00A45449" w:rsidRDefault="00D15EE0" w:rsidP="00F87870">
            <w:pPr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Работа с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4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с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3"/>
                <w:sz w:val="23"/>
                <w:szCs w:val="23"/>
              </w:rPr>
              <w:t>п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ев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2"/>
                <w:sz w:val="23"/>
                <w:szCs w:val="23"/>
              </w:rPr>
              <w:t>а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ющ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ми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2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4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чащ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мися, мотивац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я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2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6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чеб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ой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деят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ль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ост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.</w:t>
            </w:r>
          </w:p>
        </w:tc>
      </w:tr>
      <w:tr w:rsidR="00D15EE0" w:rsidRPr="00A45449" w:rsidTr="001A36F7">
        <w:tc>
          <w:tcPr>
            <w:tcW w:w="1178" w:type="dxa"/>
            <w:vMerge/>
          </w:tcPr>
          <w:p w:rsidR="00D15EE0" w:rsidRPr="00A45449" w:rsidRDefault="00D15EE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D15EE0" w:rsidRPr="00A45449" w:rsidRDefault="00D15EE0" w:rsidP="00F87870">
            <w:pPr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Уч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ас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 xml:space="preserve">е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4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ч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ит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ел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й в с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ем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ар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а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х.</w:t>
            </w:r>
          </w:p>
        </w:tc>
      </w:tr>
      <w:tr w:rsidR="00D15EE0" w:rsidRPr="00A45449" w:rsidTr="001A36F7">
        <w:tc>
          <w:tcPr>
            <w:tcW w:w="1178" w:type="dxa"/>
            <w:vMerge/>
          </w:tcPr>
          <w:p w:rsidR="00D15EE0" w:rsidRPr="00A45449" w:rsidRDefault="00D15EE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D15EE0" w:rsidRPr="00A45449" w:rsidRDefault="00D15EE0" w:rsidP="00F87870">
            <w:pPr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Подача заявлений на аттестацию на первую, высшую категори</w:t>
            </w:r>
            <w:r w:rsidR="001A36F7"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 xml:space="preserve">и; СЗД.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Загрузка пакета документов в личном кабинете</w:t>
            </w:r>
          </w:p>
        </w:tc>
      </w:tr>
      <w:tr w:rsidR="00720E03" w:rsidRPr="00A45449" w:rsidTr="001A36F7">
        <w:tc>
          <w:tcPr>
            <w:tcW w:w="1178" w:type="dxa"/>
            <w:vMerge w:val="restart"/>
          </w:tcPr>
          <w:p w:rsidR="00720E03" w:rsidRPr="00A45449" w:rsidRDefault="00720E03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оябрь</w:t>
            </w:r>
          </w:p>
        </w:tc>
        <w:tc>
          <w:tcPr>
            <w:tcW w:w="8916" w:type="dxa"/>
          </w:tcPr>
          <w:p w:rsidR="00720E03" w:rsidRPr="00A45449" w:rsidRDefault="00720E03" w:rsidP="001A36F7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З</w:t>
            </w:r>
            <w:r w:rsidRPr="00A45449"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асе</w:t>
            </w:r>
            <w:r w:rsidRPr="00A45449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д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ан</w:t>
            </w:r>
            <w:r w:rsidRPr="00A45449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е</w:t>
            </w:r>
            <w:r w:rsidRPr="00A45449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spacing w:val="-4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ч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ел</w:t>
            </w:r>
            <w:r w:rsidRPr="00A45449"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е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й Ш</w:t>
            </w:r>
            <w:r w:rsidRPr="00A45449"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</w:rPr>
              <w:t>М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 по теме </w:t>
            </w:r>
            <w:r w:rsidRPr="00A45449">
              <w:rPr>
                <w:rFonts w:ascii="Times New Roman" w:eastAsia="Times New Roman" w:hAnsi="Times New Roman" w:cs="Times New Roman"/>
                <w:spacing w:val="-4"/>
                <w:sz w:val="23"/>
                <w:szCs w:val="23"/>
              </w:rPr>
              <w:t>«</w:t>
            </w:r>
            <w:r w:rsidR="001A36F7"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Пути мотивации эффективности учебно-воспитательной работы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»</w:t>
            </w:r>
          </w:p>
        </w:tc>
      </w:tr>
      <w:tr w:rsidR="00720E03" w:rsidRPr="00A45449" w:rsidTr="001A36F7">
        <w:tc>
          <w:tcPr>
            <w:tcW w:w="1178" w:type="dxa"/>
            <w:vMerge/>
          </w:tcPr>
          <w:p w:rsidR="00720E03" w:rsidRPr="00A45449" w:rsidRDefault="00720E03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720E03" w:rsidRPr="00A45449" w:rsidRDefault="00720E03" w:rsidP="00F87870">
            <w:pPr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Уч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ас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 xml:space="preserve">е в муниципальном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2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ре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олим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п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иады.</w:t>
            </w:r>
          </w:p>
        </w:tc>
      </w:tr>
      <w:tr w:rsidR="00720E03" w:rsidRPr="00A45449" w:rsidTr="001A36F7">
        <w:tc>
          <w:tcPr>
            <w:tcW w:w="1178" w:type="dxa"/>
            <w:vMerge/>
          </w:tcPr>
          <w:p w:rsidR="00720E03" w:rsidRPr="00A45449" w:rsidRDefault="00720E03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720E03" w:rsidRPr="00A45449" w:rsidRDefault="00720E03" w:rsidP="00F87870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>Взаимопосещение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 xml:space="preserve"> уроков с целью наблюдения за совершенствованием педагогического мастерства учителей и обмена опытом.</w:t>
            </w:r>
          </w:p>
        </w:tc>
      </w:tr>
      <w:tr w:rsidR="00720E03" w:rsidRPr="00A45449" w:rsidTr="001A36F7">
        <w:tc>
          <w:tcPr>
            <w:tcW w:w="1178" w:type="dxa"/>
            <w:vMerge/>
          </w:tcPr>
          <w:p w:rsidR="00720E03" w:rsidRPr="00A45449" w:rsidRDefault="00720E03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720E03" w:rsidRPr="00A45449" w:rsidRDefault="00720E03" w:rsidP="00F87870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>Публикации в периодической печати</w:t>
            </w: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>Работа по теме самообразования</w:t>
            </w:r>
          </w:p>
        </w:tc>
      </w:tr>
      <w:tr w:rsidR="00720E03" w:rsidRPr="00A45449" w:rsidTr="001A36F7">
        <w:tc>
          <w:tcPr>
            <w:tcW w:w="1178" w:type="dxa"/>
            <w:vMerge/>
          </w:tcPr>
          <w:p w:rsidR="00720E03" w:rsidRPr="00A45449" w:rsidRDefault="00720E03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720E03" w:rsidRPr="00A45449" w:rsidRDefault="00720E03" w:rsidP="00F87870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720E03" w:rsidRPr="00A45449" w:rsidTr="001A36F7">
        <w:tc>
          <w:tcPr>
            <w:tcW w:w="1178" w:type="dxa"/>
            <w:vMerge/>
          </w:tcPr>
          <w:p w:rsidR="00720E03" w:rsidRPr="00A45449" w:rsidRDefault="00720E03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720E03" w:rsidRPr="00A45449" w:rsidRDefault="00720E03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Участие в работе муниципальных МО, семинарах.</w:t>
            </w:r>
          </w:p>
        </w:tc>
      </w:tr>
      <w:tr w:rsidR="00720E03" w:rsidRPr="00A45449" w:rsidTr="001A36F7">
        <w:tc>
          <w:tcPr>
            <w:tcW w:w="1178" w:type="dxa"/>
            <w:vMerge/>
          </w:tcPr>
          <w:p w:rsidR="00720E03" w:rsidRPr="00A45449" w:rsidRDefault="00720E03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720E03" w:rsidRPr="00A45449" w:rsidRDefault="00720E03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Аттестационная кампания</w:t>
            </w:r>
          </w:p>
        </w:tc>
      </w:tr>
      <w:tr w:rsidR="001A36F7" w:rsidRPr="00A45449" w:rsidTr="001A36F7">
        <w:tc>
          <w:tcPr>
            <w:tcW w:w="1178" w:type="dxa"/>
            <w:vMerge w:val="restart"/>
          </w:tcPr>
          <w:p w:rsidR="001A36F7" w:rsidRPr="00A45449" w:rsidRDefault="001A36F7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Де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к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абрь</w:t>
            </w:r>
          </w:p>
          <w:p w:rsidR="001A36F7" w:rsidRPr="00A45449" w:rsidRDefault="001A36F7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1A36F7" w:rsidRPr="00A45449" w:rsidRDefault="001A36F7" w:rsidP="00720E03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Обсуждение результатов муниципальных этапов Всероссийских олимпиад по предметам естественного цикла.</w:t>
            </w:r>
          </w:p>
        </w:tc>
      </w:tr>
      <w:tr w:rsidR="001A36F7" w:rsidRPr="00A45449" w:rsidTr="001A36F7">
        <w:tc>
          <w:tcPr>
            <w:tcW w:w="1178" w:type="dxa"/>
            <w:vMerge/>
          </w:tcPr>
          <w:p w:rsidR="001A36F7" w:rsidRPr="00A45449" w:rsidRDefault="001A36F7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1A36F7" w:rsidRPr="00A45449" w:rsidRDefault="001A36F7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Взаимопосещение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уроков с последующим обсуждением результатов.</w:t>
            </w:r>
          </w:p>
        </w:tc>
      </w:tr>
      <w:tr w:rsidR="001A36F7" w:rsidRPr="00A45449" w:rsidTr="001A36F7">
        <w:tc>
          <w:tcPr>
            <w:tcW w:w="1178" w:type="dxa"/>
            <w:vMerge/>
          </w:tcPr>
          <w:p w:rsidR="001A36F7" w:rsidRPr="00A45449" w:rsidRDefault="001A36F7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1A36F7" w:rsidRPr="00A45449" w:rsidRDefault="001A36F7" w:rsidP="00F87870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>Проведение административных контрольных работ за</w:t>
            </w: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>1 полугодие.</w:t>
            </w: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Обсуждение результатов административных контрольных работ за 1 полугодие</w:t>
            </w:r>
          </w:p>
        </w:tc>
      </w:tr>
      <w:tr w:rsidR="001A36F7" w:rsidRPr="00A45449" w:rsidTr="001A36F7">
        <w:tc>
          <w:tcPr>
            <w:tcW w:w="1178" w:type="dxa"/>
            <w:vMerge/>
          </w:tcPr>
          <w:p w:rsidR="001A36F7" w:rsidRPr="00A45449" w:rsidRDefault="001A36F7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1A36F7" w:rsidRPr="00A45449" w:rsidRDefault="001A36F7" w:rsidP="006C73B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Обсуждение результатов диагностических тестирований учащихся 9-х и 11-х классов в 1 полугодии</w:t>
            </w:r>
          </w:p>
        </w:tc>
      </w:tr>
      <w:tr w:rsidR="001A36F7" w:rsidRPr="00A45449" w:rsidTr="001A36F7">
        <w:tc>
          <w:tcPr>
            <w:tcW w:w="1178" w:type="dxa"/>
            <w:vMerge/>
          </w:tcPr>
          <w:p w:rsidR="001A36F7" w:rsidRPr="00A45449" w:rsidRDefault="001A36F7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1A36F7" w:rsidRPr="00A45449" w:rsidRDefault="001A36F7" w:rsidP="00F87870">
            <w:pPr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Контроль и анализ своевременного прохождения  программного материала по биологии,  химии,  географии </w:t>
            </w:r>
          </w:p>
        </w:tc>
      </w:tr>
      <w:tr w:rsidR="001A36F7" w:rsidRPr="00A45449" w:rsidTr="001A36F7">
        <w:tc>
          <w:tcPr>
            <w:tcW w:w="1178" w:type="dxa"/>
            <w:vMerge/>
          </w:tcPr>
          <w:p w:rsidR="001A36F7" w:rsidRPr="00A45449" w:rsidRDefault="001A36F7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1A36F7" w:rsidRPr="00A45449" w:rsidRDefault="001A36F7" w:rsidP="00F8787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Обсуждение на ШМО  наиболее важных вопросов и  проблем содержания и методики обучения, повышения эффективности и качества образовательного процесса.</w:t>
            </w:r>
          </w:p>
        </w:tc>
      </w:tr>
      <w:tr w:rsidR="001A36F7" w:rsidRPr="00A45449" w:rsidTr="001A36F7">
        <w:tc>
          <w:tcPr>
            <w:tcW w:w="1178" w:type="dxa"/>
            <w:vMerge/>
          </w:tcPr>
          <w:p w:rsidR="001A36F7" w:rsidRPr="00A45449" w:rsidRDefault="001A36F7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1A36F7" w:rsidRPr="00A45449" w:rsidRDefault="001A36F7" w:rsidP="00F87870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A36F7" w:rsidRPr="00A45449" w:rsidTr="001A36F7">
        <w:tc>
          <w:tcPr>
            <w:tcW w:w="1178" w:type="dxa"/>
            <w:vMerge/>
          </w:tcPr>
          <w:p w:rsidR="001A36F7" w:rsidRPr="00A45449" w:rsidRDefault="001A36F7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1A36F7" w:rsidRPr="00A45449" w:rsidRDefault="001A36F7" w:rsidP="00F87870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Совершенствование форм подготовки к ОГЭ, ЕГЭ.</w:t>
            </w:r>
          </w:p>
        </w:tc>
      </w:tr>
      <w:tr w:rsidR="001A36F7" w:rsidRPr="00A45449" w:rsidTr="001A36F7">
        <w:tc>
          <w:tcPr>
            <w:tcW w:w="1178" w:type="dxa"/>
            <w:vMerge/>
          </w:tcPr>
          <w:p w:rsidR="001A36F7" w:rsidRPr="00A45449" w:rsidRDefault="001A36F7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1A36F7" w:rsidRPr="00A45449" w:rsidRDefault="001A36F7" w:rsidP="00F87870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Представление педагогами наработанного материала по теме самообразования</w:t>
            </w:r>
          </w:p>
        </w:tc>
      </w:tr>
      <w:tr w:rsidR="001A36F7" w:rsidRPr="00A45449" w:rsidTr="001A36F7">
        <w:tc>
          <w:tcPr>
            <w:tcW w:w="1178" w:type="dxa"/>
            <w:vMerge/>
          </w:tcPr>
          <w:p w:rsidR="001A36F7" w:rsidRPr="00A45449" w:rsidRDefault="001A36F7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1A36F7" w:rsidRPr="00A45449" w:rsidRDefault="001A36F7" w:rsidP="006C73B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Проведение круглого стола: «Методическая работа учителя по формированию функциональной грамотности учащихся».</w:t>
            </w:r>
          </w:p>
        </w:tc>
      </w:tr>
      <w:tr w:rsidR="001A36F7" w:rsidRPr="00A45449" w:rsidTr="001A36F7">
        <w:tc>
          <w:tcPr>
            <w:tcW w:w="1178" w:type="dxa"/>
            <w:vMerge/>
          </w:tcPr>
          <w:p w:rsidR="001A36F7" w:rsidRPr="00A45449" w:rsidRDefault="001A36F7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1A36F7" w:rsidRPr="00A45449" w:rsidRDefault="001A36F7" w:rsidP="006C73B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Заседание аттестационной комиссии; итоги аттестации на первую, высшую категории; СЗД</w:t>
            </w:r>
          </w:p>
        </w:tc>
      </w:tr>
      <w:tr w:rsidR="00F87870" w:rsidRPr="00A45449" w:rsidTr="001A36F7">
        <w:tc>
          <w:tcPr>
            <w:tcW w:w="1178" w:type="dxa"/>
            <w:vMerge w:val="restart"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Ян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2"/>
                <w:sz w:val="23"/>
                <w:szCs w:val="23"/>
              </w:rPr>
              <w:t>в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арь-февраль</w:t>
            </w:r>
          </w:p>
        </w:tc>
        <w:tc>
          <w:tcPr>
            <w:tcW w:w="8916" w:type="dxa"/>
          </w:tcPr>
          <w:p w:rsidR="00F87870" w:rsidRPr="00A45449" w:rsidRDefault="00F87870" w:rsidP="001A36F7">
            <w:pPr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З</w:t>
            </w:r>
            <w:r w:rsidRPr="00A45449"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асе</w:t>
            </w:r>
            <w:r w:rsidRPr="00A45449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д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ан</w:t>
            </w:r>
            <w:r w:rsidRPr="00A45449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е</w:t>
            </w:r>
            <w:r w:rsidRPr="00A45449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spacing w:val="-4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ч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ел</w:t>
            </w:r>
            <w:r w:rsidRPr="00A45449"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е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й </w:t>
            </w:r>
            <w:r w:rsidRPr="00A45449">
              <w:rPr>
                <w:rFonts w:ascii="Times New Roman" w:eastAsia="Times New Roman" w:hAnsi="Times New Roman" w:cs="Times New Roman"/>
                <w:spacing w:val="3"/>
                <w:sz w:val="23"/>
                <w:szCs w:val="23"/>
              </w:rPr>
              <w:t>Ш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МО</w:t>
            </w:r>
            <w:r w:rsidRPr="00A45449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п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 теме </w:t>
            </w:r>
            <w:r w:rsidRPr="00A45449">
              <w:rPr>
                <w:rFonts w:ascii="Times New Roman" w:eastAsia="Times New Roman" w:hAnsi="Times New Roman" w:cs="Times New Roman"/>
                <w:spacing w:val="-4"/>
                <w:sz w:val="23"/>
                <w:szCs w:val="23"/>
              </w:rPr>
              <w:t>«</w:t>
            </w:r>
            <w:r w:rsidR="001A36F7" w:rsidRPr="00A45449">
              <w:rPr>
                <w:rFonts w:ascii="Times New Roman" w:hAnsi="Times New Roman" w:cs="Times New Roman"/>
                <w:sz w:val="23"/>
                <w:szCs w:val="23"/>
              </w:rPr>
              <w:t>Вклад в будущее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»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>Составление списков учащихся для сдачи экзаменов по выбору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1A36F7">
            <w:pPr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 xml:space="preserve">Проведение групповой и индивидуальной работы по подготовке учащихся к </w:t>
            </w:r>
            <w:r w:rsidR="001A36F7"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>ГИА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>Проведение  родительских собраний совместно с учащимися с обсуждением результатов диагностических тестирований и планированием различных форм помощи в подготовке к ЕГЭ и ОГЭ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Взаимопосещение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уроков с последующим обсуждением результатов.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Уточнение списков учащихся, сдающих экзамены</w:t>
            </w:r>
            <w:r w:rsidR="001A36F7"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по выбору</w:t>
            </w: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Внеурочная деятельность –неотъемлемая часть учебно-воспитательного процесса. 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Федеральный проект – Центр образования цифрового и гуманитарного профилей «Точка роста» при МБОУ «</w:t>
            </w:r>
            <w:proofErr w:type="spell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Шугуровская</w:t>
            </w:r>
            <w:proofErr w:type="spellEnd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СОШ имени </w:t>
            </w:r>
            <w:proofErr w:type="spell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В.П.Чкалова</w:t>
            </w:r>
            <w:proofErr w:type="spellEnd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Работа с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4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с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3"/>
                <w:sz w:val="23"/>
                <w:szCs w:val="23"/>
              </w:rPr>
              <w:t>п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ев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2"/>
                <w:sz w:val="23"/>
                <w:szCs w:val="23"/>
              </w:rPr>
              <w:t>а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ющ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ми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2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4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чащ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мися, мотивац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онная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4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че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б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ая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деятель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ость.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1A36F7">
            <w:pPr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 xml:space="preserve">Реализация </w:t>
            </w:r>
            <w:r w:rsidR="001A36F7"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федеральн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ого проекта «</w:t>
            </w:r>
            <w:r w:rsidR="001A36F7"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Вклад в будущее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»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 xml:space="preserve">Подготовка и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п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р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вле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че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3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ча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щи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2"/>
                <w:sz w:val="23"/>
                <w:szCs w:val="23"/>
              </w:rPr>
              <w:t>х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ся к провед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ю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 xml:space="preserve"> п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редм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2"/>
                <w:sz w:val="23"/>
                <w:szCs w:val="23"/>
              </w:rPr>
              <w:t>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2"/>
                <w:sz w:val="23"/>
                <w:szCs w:val="23"/>
              </w:rPr>
              <w:t>о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 xml:space="preserve">й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едели по химии, биологии, географии. Уч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ас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е в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59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2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а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4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ч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5"/>
                <w:sz w:val="23"/>
                <w:szCs w:val="23"/>
              </w:rPr>
              <w:t>о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-прак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ти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ч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ес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ких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ко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фере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2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ц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 xml:space="preserve">ях по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б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иологии,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2"/>
                <w:sz w:val="23"/>
                <w:szCs w:val="23"/>
              </w:rPr>
              <w:t xml:space="preserve"> х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3"/>
                <w:sz w:val="23"/>
                <w:szCs w:val="23"/>
              </w:rPr>
              <w:t>м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ии и геогр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а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ф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и</w:t>
            </w:r>
          </w:p>
        </w:tc>
      </w:tr>
      <w:tr w:rsidR="00F87870" w:rsidRPr="00A45449" w:rsidTr="001A36F7">
        <w:tc>
          <w:tcPr>
            <w:tcW w:w="1178" w:type="dxa"/>
            <w:vMerge w:val="restart"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lastRenderedPageBreak/>
              <w:t>Март</w:t>
            </w:r>
          </w:p>
        </w:tc>
        <w:tc>
          <w:tcPr>
            <w:tcW w:w="8916" w:type="dxa"/>
          </w:tcPr>
          <w:p w:rsidR="00F87870" w:rsidRPr="00A45449" w:rsidRDefault="00F87870" w:rsidP="001A36F7">
            <w:pPr>
              <w:jc w:val="both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Заседание ШМО «</w:t>
            </w:r>
            <w:r w:rsidR="001A36F7" w:rsidRPr="00A45449">
              <w:rPr>
                <w:rFonts w:ascii="Times New Roman" w:hAnsi="Times New Roman" w:cs="Times New Roman"/>
                <w:sz w:val="23"/>
                <w:szCs w:val="23"/>
              </w:rPr>
              <w:t>Условия обеспечения качества образования и воспитания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Обсуждение результатов </w:t>
            </w:r>
            <w:proofErr w:type="spellStart"/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обученности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учащихся за III четверть с учителями на ШМО и родителями на классных родительских собраниях.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>Психологическая комфортность участников учебно-образовательного процесса. Проведение групповой и индивидуальной работы по подготовке учащихся к ОГЭ и ЕГЭ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Организационные вопросы по проведению промежуточной аттестации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Уч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ас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е в муниципальной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 xml:space="preserve"> 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2"/>
                <w:sz w:val="23"/>
                <w:szCs w:val="23"/>
              </w:rPr>
              <w:t>а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5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ч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3"/>
                <w:sz w:val="23"/>
                <w:szCs w:val="23"/>
              </w:rPr>
              <w:t>о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-прак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ти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ч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ес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кой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63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6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чен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ч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ес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кой ко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н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ференции.</w:t>
            </w:r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 xml:space="preserve"> Участие учащихся в интеллектуальных конкурсах различного уровня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Обсуждение результатов проектной деятельности выпускников 9-</w:t>
            </w:r>
            <w:r w:rsidR="001A36F7"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10-</w:t>
            </w: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х</w:t>
            </w:r>
            <w:r w:rsidR="001A36F7"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; 11а</w:t>
            </w: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классов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>Публикации в периодической печати методических разработок учителей</w:t>
            </w:r>
          </w:p>
        </w:tc>
      </w:tr>
      <w:tr w:rsidR="00F87870" w:rsidRPr="00A45449" w:rsidTr="001A36F7">
        <w:tc>
          <w:tcPr>
            <w:tcW w:w="1178" w:type="dxa"/>
            <w:vMerge w:val="restart"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Апрель</w:t>
            </w:r>
          </w:p>
        </w:tc>
        <w:tc>
          <w:tcPr>
            <w:tcW w:w="8916" w:type="dxa"/>
          </w:tcPr>
          <w:p w:rsidR="00F87870" w:rsidRPr="00A45449" w:rsidRDefault="00F87870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Работа учителей с нормативной документацией по итоговой аттестации учащихся.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Проведение круглого стола «Экзамен без стресса».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Продолжить сбор материалов для  банка методических разработок уроков и внеклассных мероприятий; многоуровневых дидактических материалов по классам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iCs/>
                <w:color w:val="000000"/>
                <w:sz w:val="23"/>
                <w:szCs w:val="23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F87870" w:rsidRPr="00A45449" w:rsidTr="001A36F7">
        <w:tc>
          <w:tcPr>
            <w:tcW w:w="1178" w:type="dxa"/>
            <w:vMerge w:val="restart"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Май-июнь</w:t>
            </w:r>
          </w:p>
        </w:tc>
        <w:tc>
          <w:tcPr>
            <w:tcW w:w="8916" w:type="dxa"/>
          </w:tcPr>
          <w:p w:rsidR="00F87870" w:rsidRPr="00A45449" w:rsidRDefault="00F87870" w:rsidP="001A36F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Заседание</w:t>
            </w: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ШМО. «Результаты 20</w:t>
            </w:r>
            <w:r w:rsidR="001A36F7"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</w:t>
            </w: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-202</w:t>
            </w:r>
            <w:r w:rsidR="001A36F7"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учебного года»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Проведение итоговых контрольных работ. 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Отчет учителей по успеваемости учащихся и прохождению учебных программ.</w:t>
            </w:r>
          </w:p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Подведение итогов работа ШМО за год и за период реализации образовательных программ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Выявление недочётов в профессиональной деятельности педагогов и планирование мероприятий по её совершенствованию на новый учебный год.</w:t>
            </w:r>
          </w:p>
          <w:p w:rsidR="00F87870" w:rsidRPr="00A45449" w:rsidRDefault="00F87870" w:rsidP="00F87870">
            <w:pPr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Планирование методической, инновационной, экспериментальной и проектно-исследовательской деятельности на новый учебный год.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Применение </w:t>
            </w:r>
            <w:proofErr w:type="spell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здоровьесберегающих</w:t>
            </w:r>
            <w:proofErr w:type="spellEnd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технологий –условие современной школы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Работа на школьном участке (высадка рассады, прополка).</w:t>
            </w:r>
          </w:p>
        </w:tc>
      </w:tr>
      <w:tr w:rsidR="00F87870" w:rsidRPr="00A45449" w:rsidTr="001A36F7">
        <w:tc>
          <w:tcPr>
            <w:tcW w:w="1178" w:type="dxa"/>
            <w:vMerge w:val="restart"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В течение года</w:t>
            </w:r>
          </w:p>
        </w:tc>
        <w:tc>
          <w:tcPr>
            <w:tcW w:w="8916" w:type="dxa"/>
          </w:tcPr>
          <w:p w:rsidR="00F87870" w:rsidRPr="00A45449" w:rsidRDefault="00F87870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Участие в работе школьных педсоветов, МО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Взаимопосещение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уроков и внеклассных мероприятий.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1A36F7" w:rsidRPr="00A45449" w:rsidRDefault="00F87870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Проведение административных контрольных </w:t>
            </w:r>
            <w:r w:rsidR="001A36F7"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работ. </w:t>
            </w:r>
          </w:p>
          <w:p w:rsidR="00F87870" w:rsidRPr="00A45449" w:rsidRDefault="00F87870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Изучение нормативных документов.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Проведение предметных недель.</w:t>
            </w:r>
          </w:p>
        </w:tc>
      </w:tr>
      <w:tr w:rsidR="00F87870" w:rsidRPr="00A45449" w:rsidTr="001A36F7">
        <w:tc>
          <w:tcPr>
            <w:tcW w:w="1178" w:type="dxa"/>
            <w:vMerge/>
          </w:tcPr>
          <w:p w:rsidR="00F87870" w:rsidRPr="00A45449" w:rsidRDefault="00F87870" w:rsidP="00F8787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916" w:type="dxa"/>
          </w:tcPr>
          <w:p w:rsidR="00F87870" w:rsidRPr="00A45449" w:rsidRDefault="00F87870" w:rsidP="00F878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Участие в различных конкурсах, олимпиадах, смотрах.</w:t>
            </w:r>
          </w:p>
        </w:tc>
      </w:tr>
    </w:tbl>
    <w:p w:rsidR="003962E1" w:rsidRPr="00A45449" w:rsidRDefault="003962E1" w:rsidP="003A357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3"/>
          <w:szCs w:val="23"/>
          <w:lang w:eastAsia="ru-RU"/>
        </w:rPr>
      </w:pPr>
    </w:p>
    <w:p w:rsidR="001A36F7" w:rsidRPr="00A45449" w:rsidRDefault="001A36F7" w:rsidP="003A357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3"/>
          <w:szCs w:val="23"/>
          <w:lang w:eastAsia="ru-RU"/>
        </w:rPr>
      </w:pPr>
    </w:p>
    <w:p w:rsidR="00B92B52" w:rsidRPr="00A45449" w:rsidRDefault="00E916CC" w:rsidP="003A357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3"/>
          <w:szCs w:val="23"/>
          <w:lang w:eastAsia="ru-RU"/>
        </w:rPr>
      </w:pPr>
      <w:r w:rsidRPr="00A45449">
        <w:rPr>
          <w:rFonts w:ascii="Times New Roman" w:hAnsi="Times New Roman" w:cs="Times New Roman"/>
          <w:b/>
          <w:sz w:val="23"/>
          <w:szCs w:val="23"/>
          <w:lang w:eastAsia="ru-RU"/>
        </w:rPr>
        <w:t xml:space="preserve">Примерные сроки проведения предметной недели  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275"/>
        <w:gridCol w:w="8386"/>
      </w:tblGrid>
      <w:tr w:rsidR="00D4781D" w:rsidRPr="00A45449" w:rsidTr="00AC73B2">
        <w:tc>
          <w:tcPr>
            <w:tcW w:w="1276" w:type="dxa"/>
          </w:tcPr>
          <w:p w:rsidR="00D4781D" w:rsidRPr="00A45449" w:rsidRDefault="00D4781D" w:rsidP="003A3575">
            <w:pPr>
              <w:tabs>
                <w:tab w:val="left" w:pos="142"/>
              </w:tabs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Предмет </w:t>
            </w:r>
          </w:p>
        </w:tc>
        <w:tc>
          <w:tcPr>
            <w:tcW w:w="8611" w:type="dxa"/>
          </w:tcPr>
          <w:p w:rsidR="00D4781D" w:rsidRPr="00A45449" w:rsidRDefault="00D4781D" w:rsidP="003A3575">
            <w:pPr>
              <w:tabs>
                <w:tab w:val="left" w:pos="142"/>
              </w:tabs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Примерные сроки проведения</w:t>
            </w:r>
          </w:p>
        </w:tc>
      </w:tr>
      <w:tr w:rsidR="00AC73B2" w:rsidRPr="00A45449" w:rsidTr="00AC73B2">
        <w:tc>
          <w:tcPr>
            <w:tcW w:w="1276" w:type="dxa"/>
          </w:tcPr>
          <w:p w:rsidR="00AC73B2" w:rsidRPr="00A45449" w:rsidRDefault="00AC73B2" w:rsidP="00AC73B2">
            <w:pPr>
              <w:tabs>
                <w:tab w:val="left" w:pos="142"/>
              </w:tabs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Химия </w:t>
            </w:r>
          </w:p>
        </w:tc>
        <w:tc>
          <w:tcPr>
            <w:tcW w:w="8611" w:type="dxa"/>
          </w:tcPr>
          <w:p w:rsidR="00AC73B2" w:rsidRPr="00A45449" w:rsidRDefault="00AC73B2" w:rsidP="00AC73B2">
            <w:pPr>
              <w:tabs>
                <w:tab w:val="left" w:pos="142"/>
              </w:tabs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Февраль (первая декада)</w:t>
            </w:r>
          </w:p>
        </w:tc>
      </w:tr>
      <w:tr w:rsidR="00AC73B2" w:rsidRPr="00A45449" w:rsidTr="00AC73B2">
        <w:tc>
          <w:tcPr>
            <w:tcW w:w="1276" w:type="dxa"/>
          </w:tcPr>
          <w:p w:rsidR="00AC73B2" w:rsidRPr="00A45449" w:rsidRDefault="00AC73B2" w:rsidP="00AC73B2">
            <w:pPr>
              <w:tabs>
                <w:tab w:val="left" w:pos="142"/>
              </w:tabs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Биология </w:t>
            </w:r>
          </w:p>
        </w:tc>
        <w:tc>
          <w:tcPr>
            <w:tcW w:w="8611" w:type="dxa"/>
          </w:tcPr>
          <w:p w:rsidR="00AC73B2" w:rsidRPr="00A45449" w:rsidRDefault="00AC73B2" w:rsidP="00AC73B2">
            <w:pPr>
              <w:tabs>
                <w:tab w:val="left" w:pos="142"/>
              </w:tabs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Февраль (первая декада)</w:t>
            </w:r>
          </w:p>
        </w:tc>
      </w:tr>
      <w:tr w:rsidR="00AC73B2" w:rsidRPr="00A45449" w:rsidTr="00AC73B2">
        <w:tc>
          <w:tcPr>
            <w:tcW w:w="1276" w:type="dxa"/>
          </w:tcPr>
          <w:p w:rsidR="00AC73B2" w:rsidRPr="00A45449" w:rsidRDefault="00AC73B2" w:rsidP="00AC73B2">
            <w:pPr>
              <w:tabs>
                <w:tab w:val="left" w:pos="142"/>
              </w:tabs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География </w:t>
            </w:r>
          </w:p>
        </w:tc>
        <w:tc>
          <w:tcPr>
            <w:tcW w:w="8611" w:type="dxa"/>
          </w:tcPr>
          <w:p w:rsidR="00AC73B2" w:rsidRPr="00A45449" w:rsidRDefault="00AC73B2" w:rsidP="00AC73B2">
            <w:pPr>
              <w:tabs>
                <w:tab w:val="left" w:pos="142"/>
              </w:tabs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Февраль (вторая декада)</w:t>
            </w:r>
          </w:p>
        </w:tc>
      </w:tr>
    </w:tbl>
    <w:p w:rsidR="00E916CC" w:rsidRPr="00A45449" w:rsidRDefault="00E916CC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96760" w:rsidRPr="00A45449" w:rsidRDefault="00796760" w:rsidP="003A357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3"/>
          <w:szCs w:val="23"/>
          <w:lang w:eastAsia="ru-RU"/>
        </w:rPr>
      </w:pPr>
      <w:r w:rsidRPr="00A45449">
        <w:rPr>
          <w:rFonts w:ascii="Times New Roman" w:hAnsi="Times New Roman" w:cs="Times New Roman"/>
          <w:b/>
          <w:sz w:val="23"/>
          <w:szCs w:val="23"/>
          <w:lang w:eastAsia="ru-RU"/>
        </w:rPr>
        <w:t xml:space="preserve">Примерный </w:t>
      </w:r>
      <w:r w:rsidR="00AC73B2" w:rsidRPr="00A45449">
        <w:rPr>
          <w:rFonts w:ascii="Times New Roman" w:hAnsi="Times New Roman" w:cs="Times New Roman"/>
          <w:b/>
          <w:sz w:val="23"/>
          <w:szCs w:val="23"/>
          <w:lang w:eastAsia="ru-RU"/>
        </w:rPr>
        <w:t>план проведения</w:t>
      </w:r>
      <w:r w:rsidRPr="00A45449">
        <w:rPr>
          <w:rFonts w:ascii="Times New Roman" w:hAnsi="Times New Roman" w:cs="Times New Roman"/>
          <w:b/>
          <w:sz w:val="23"/>
          <w:szCs w:val="23"/>
          <w:lang w:eastAsia="ru-RU"/>
        </w:rPr>
        <w:t xml:space="preserve"> предметной недели</w:t>
      </w:r>
    </w:p>
    <w:tbl>
      <w:tblPr>
        <w:tblStyle w:val="a4"/>
        <w:tblpPr w:leftFromText="180" w:rightFromText="180" w:vertAnchor="text" w:tblpX="74" w:tblpY="1"/>
        <w:tblOverlap w:val="never"/>
        <w:tblW w:w="9781" w:type="dxa"/>
        <w:tblLook w:val="04A0" w:firstRow="1" w:lastRow="0" w:firstColumn="1" w:lastColumn="0" w:noHBand="0" w:noVBand="1"/>
      </w:tblPr>
      <w:tblGrid>
        <w:gridCol w:w="966"/>
        <w:gridCol w:w="8815"/>
      </w:tblGrid>
      <w:tr w:rsidR="004E775F" w:rsidRPr="00A45449" w:rsidTr="00AC73B2">
        <w:tc>
          <w:tcPr>
            <w:tcW w:w="966" w:type="dxa"/>
          </w:tcPr>
          <w:p w:rsidR="004E775F" w:rsidRPr="00A45449" w:rsidRDefault="004E775F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Классы </w:t>
            </w:r>
          </w:p>
        </w:tc>
        <w:tc>
          <w:tcPr>
            <w:tcW w:w="8815" w:type="dxa"/>
          </w:tcPr>
          <w:p w:rsidR="004E775F" w:rsidRPr="00A45449" w:rsidRDefault="004E775F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Тема мероприятия</w:t>
            </w:r>
          </w:p>
        </w:tc>
      </w:tr>
      <w:tr w:rsidR="004E775F" w:rsidRPr="00A45449" w:rsidTr="00AC73B2">
        <w:tc>
          <w:tcPr>
            <w:tcW w:w="966" w:type="dxa"/>
          </w:tcPr>
          <w:p w:rsidR="004E775F" w:rsidRPr="00A45449" w:rsidRDefault="00AC73B2" w:rsidP="00AC73B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8815" w:type="dxa"/>
          </w:tcPr>
          <w:p w:rsidR="004E775F" w:rsidRPr="00A45449" w:rsidRDefault="00AC73B2" w:rsidP="00AC73B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Мир у</w:t>
            </w:r>
            <w:r w:rsidR="0040376A" w:rsidRPr="00A45449">
              <w:rPr>
                <w:rFonts w:ascii="Times New Roman" w:hAnsi="Times New Roman" w:cs="Times New Roman"/>
                <w:sz w:val="23"/>
                <w:szCs w:val="23"/>
              </w:rPr>
              <w:t>влекательн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ой</w:t>
            </w:r>
            <w:r w:rsidR="004E775F"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биологи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</w:p>
        </w:tc>
      </w:tr>
      <w:tr w:rsidR="004E775F" w:rsidRPr="00A45449" w:rsidTr="00AC73B2">
        <w:tc>
          <w:tcPr>
            <w:tcW w:w="966" w:type="dxa"/>
          </w:tcPr>
          <w:p w:rsidR="004E775F" w:rsidRPr="00A45449" w:rsidRDefault="00AC73B2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8815" w:type="dxa"/>
          </w:tcPr>
          <w:p w:rsidR="004E775F" w:rsidRPr="00A45449" w:rsidRDefault="004E775F" w:rsidP="004D2E3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Путешествие в страну </w:t>
            </w:r>
            <w:r w:rsidR="004D2E3E" w:rsidRPr="00A45449">
              <w:rPr>
                <w:rFonts w:ascii="Times New Roman" w:hAnsi="Times New Roman" w:cs="Times New Roman"/>
                <w:sz w:val="23"/>
                <w:szCs w:val="23"/>
              </w:rPr>
              <w:t>Растению</w:t>
            </w:r>
          </w:p>
        </w:tc>
      </w:tr>
      <w:tr w:rsidR="004E775F" w:rsidRPr="00A45449" w:rsidTr="00AC73B2">
        <w:tc>
          <w:tcPr>
            <w:tcW w:w="966" w:type="dxa"/>
          </w:tcPr>
          <w:p w:rsidR="004E775F" w:rsidRPr="00A45449" w:rsidRDefault="00AC73B2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8815" w:type="dxa"/>
          </w:tcPr>
          <w:p w:rsidR="004E775F" w:rsidRPr="00A45449" w:rsidRDefault="004E775F" w:rsidP="00AC73B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В мире </w:t>
            </w:r>
            <w:r w:rsidR="00AC73B2" w:rsidRPr="00A45449">
              <w:rPr>
                <w:rFonts w:ascii="Times New Roman" w:hAnsi="Times New Roman" w:cs="Times New Roman"/>
                <w:sz w:val="23"/>
                <w:szCs w:val="23"/>
              </w:rPr>
              <w:t>животных</w:t>
            </w:r>
          </w:p>
        </w:tc>
      </w:tr>
      <w:tr w:rsidR="0040376A" w:rsidRPr="00A45449" w:rsidTr="00AC73B2">
        <w:tc>
          <w:tcPr>
            <w:tcW w:w="966" w:type="dxa"/>
          </w:tcPr>
          <w:p w:rsidR="0040376A" w:rsidRPr="00A45449" w:rsidRDefault="00AC73B2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8815" w:type="dxa"/>
          </w:tcPr>
          <w:p w:rsidR="0040376A" w:rsidRPr="00A45449" w:rsidRDefault="0040376A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Красная книга Татарстана</w:t>
            </w:r>
          </w:p>
        </w:tc>
      </w:tr>
      <w:tr w:rsidR="0040376A" w:rsidRPr="00A45449" w:rsidTr="00AC73B2">
        <w:tc>
          <w:tcPr>
            <w:tcW w:w="966" w:type="dxa"/>
          </w:tcPr>
          <w:p w:rsidR="0040376A" w:rsidRPr="00A45449" w:rsidRDefault="00AC73B2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8815" w:type="dxa"/>
          </w:tcPr>
          <w:p w:rsidR="0040376A" w:rsidRPr="00A45449" w:rsidRDefault="0040376A" w:rsidP="00AC73B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Интеллектуальный </w:t>
            </w:r>
            <w:proofErr w:type="spellStart"/>
            <w:r w:rsidR="00AC73B2" w:rsidRPr="00A45449">
              <w:rPr>
                <w:rFonts w:ascii="Times New Roman" w:hAnsi="Times New Roman" w:cs="Times New Roman"/>
                <w:sz w:val="23"/>
                <w:szCs w:val="23"/>
              </w:rPr>
              <w:t>брейн</w:t>
            </w:r>
            <w:proofErr w:type="spellEnd"/>
            <w:r w:rsidR="00AC73B2" w:rsidRPr="00A45449">
              <w:rPr>
                <w:rFonts w:ascii="Times New Roman" w:hAnsi="Times New Roman" w:cs="Times New Roman"/>
                <w:sz w:val="23"/>
                <w:szCs w:val="23"/>
              </w:rPr>
              <w:t>-ринг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«Тайны живого организма»</w:t>
            </w:r>
          </w:p>
        </w:tc>
      </w:tr>
      <w:tr w:rsidR="0040376A" w:rsidRPr="00A45449" w:rsidTr="00AC73B2">
        <w:tc>
          <w:tcPr>
            <w:tcW w:w="966" w:type="dxa"/>
          </w:tcPr>
          <w:p w:rsidR="0040376A" w:rsidRPr="00A45449" w:rsidRDefault="00AC73B2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10, 11</w:t>
            </w:r>
          </w:p>
        </w:tc>
        <w:tc>
          <w:tcPr>
            <w:tcW w:w="8815" w:type="dxa"/>
          </w:tcPr>
          <w:p w:rsidR="0040376A" w:rsidRPr="00A45449" w:rsidRDefault="0040376A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Интегрированная игра «Мир воды»</w:t>
            </w:r>
          </w:p>
        </w:tc>
      </w:tr>
      <w:tr w:rsidR="0040376A" w:rsidRPr="00A45449" w:rsidTr="00AC73B2">
        <w:tc>
          <w:tcPr>
            <w:tcW w:w="966" w:type="dxa"/>
          </w:tcPr>
          <w:p w:rsidR="0040376A" w:rsidRPr="00A45449" w:rsidRDefault="00AC73B2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8815" w:type="dxa"/>
          </w:tcPr>
          <w:p w:rsidR="0040376A" w:rsidRPr="00A45449" w:rsidRDefault="0040376A" w:rsidP="004D2E3E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3"/>
                <w:szCs w:val="23"/>
              </w:rPr>
            </w:pPr>
            <w:r w:rsidRPr="00A45449">
              <w:rPr>
                <w:b w:val="0"/>
                <w:sz w:val="23"/>
                <w:szCs w:val="23"/>
              </w:rPr>
              <w:t xml:space="preserve">Интеллектуальная игра </w:t>
            </w:r>
            <w:r w:rsidR="004D2E3E" w:rsidRPr="00A45449">
              <w:rPr>
                <w:b w:val="0"/>
                <w:sz w:val="23"/>
                <w:szCs w:val="23"/>
              </w:rPr>
              <w:t>«Путешествие по России»</w:t>
            </w:r>
          </w:p>
        </w:tc>
      </w:tr>
      <w:tr w:rsidR="0040376A" w:rsidRPr="00A45449" w:rsidTr="00AC73B2">
        <w:tc>
          <w:tcPr>
            <w:tcW w:w="966" w:type="dxa"/>
          </w:tcPr>
          <w:p w:rsidR="0040376A" w:rsidRPr="00A45449" w:rsidRDefault="00AC73B2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8815" w:type="dxa"/>
          </w:tcPr>
          <w:p w:rsidR="0040376A" w:rsidRPr="00A45449" w:rsidRDefault="0040376A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Брейн</w:t>
            </w:r>
            <w:proofErr w:type="spellEnd"/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-ринг</w:t>
            </w:r>
            <w:r w:rsidR="004D2E3E"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«Хочу всё знать…»</w:t>
            </w:r>
          </w:p>
        </w:tc>
      </w:tr>
      <w:tr w:rsidR="0040376A" w:rsidRPr="00A45449" w:rsidTr="00AC73B2">
        <w:tc>
          <w:tcPr>
            <w:tcW w:w="966" w:type="dxa"/>
          </w:tcPr>
          <w:p w:rsidR="0040376A" w:rsidRPr="00A45449" w:rsidRDefault="00AC73B2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8815" w:type="dxa"/>
          </w:tcPr>
          <w:p w:rsidR="0040376A" w:rsidRPr="00A45449" w:rsidRDefault="0040376A" w:rsidP="00AC73B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Интеллектуально-познавательная игра «Вокруг </w:t>
            </w:r>
            <w:r w:rsidR="00AC73B2" w:rsidRPr="00A45449">
              <w:rPr>
                <w:rFonts w:ascii="Times New Roman" w:hAnsi="Times New Roman" w:cs="Times New Roman"/>
                <w:sz w:val="23"/>
                <w:szCs w:val="23"/>
              </w:rPr>
              <w:t>света за…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».</w:t>
            </w:r>
          </w:p>
        </w:tc>
      </w:tr>
      <w:tr w:rsidR="0040376A" w:rsidRPr="00A45449" w:rsidTr="00AC73B2">
        <w:tc>
          <w:tcPr>
            <w:tcW w:w="966" w:type="dxa"/>
          </w:tcPr>
          <w:p w:rsidR="0040376A" w:rsidRPr="00A45449" w:rsidRDefault="00AC73B2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8815" w:type="dxa"/>
          </w:tcPr>
          <w:p w:rsidR="0040376A" w:rsidRPr="00A45449" w:rsidRDefault="0040376A" w:rsidP="003A3575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3"/>
                <w:szCs w:val="23"/>
              </w:rPr>
            </w:pPr>
            <w:r w:rsidRPr="00A45449">
              <w:rPr>
                <w:b w:val="0"/>
                <w:sz w:val="23"/>
                <w:szCs w:val="23"/>
              </w:rPr>
              <w:t xml:space="preserve">«Своя игра» Интеллектуальная игра по географии России.  </w:t>
            </w:r>
          </w:p>
        </w:tc>
      </w:tr>
      <w:tr w:rsidR="0040376A" w:rsidRPr="00A45449" w:rsidTr="00AC73B2">
        <w:tc>
          <w:tcPr>
            <w:tcW w:w="966" w:type="dxa"/>
          </w:tcPr>
          <w:p w:rsidR="0040376A" w:rsidRPr="00A45449" w:rsidRDefault="00AC73B2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</w:t>
            </w:r>
          </w:p>
        </w:tc>
        <w:tc>
          <w:tcPr>
            <w:tcW w:w="8815" w:type="dxa"/>
          </w:tcPr>
          <w:p w:rsidR="0040376A" w:rsidRPr="00A45449" w:rsidRDefault="0040376A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Внеклассное мероприятие по географии телеверсии «Своя игра» по теме «Население и хозяйство России»  </w:t>
            </w:r>
          </w:p>
        </w:tc>
      </w:tr>
      <w:tr w:rsidR="0040376A" w:rsidRPr="00A45449" w:rsidTr="00AC73B2">
        <w:tc>
          <w:tcPr>
            <w:tcW w:w="966" w:type="dxa"/>
          </w:tcPr>
          <w:p w:rsidR="0040376A" w:rsidRPr="00A45449" w:rsidRDefault="0040376A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C73B2" w:rsidRPr="00A45449">
              <w:rPr>
                <w:rFonts w:ascii="Times New Roman" w:hAnsi="Times New Roman" w:cs="Times New Roman"/>
                <w:sz w:val="23"/>
                <w:szCs w:val="23"/>
              </w:rPr>
              <w:t>0, 11</w:t>
            </w:r>
          </w:p>
        </w:tc>
        <w:tc>
          <w:tcPr>
            <w:tcW w:w="8815" w:type="dxa"/>
          </w:tcPr>
          <w:p w:rsidR="0040376A" w:rsidRPr="00A45449" w:rsidRDefault="0040376A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Интеллектуальная игр «Эрудит»</w:t>
            </w:r>
          </w:p>
        </w:tc>
      </w:tr>
      <w:tr w:rsidR="0040376A" w:rsidRPr="00A45449" w:rsidTr="00AC73B2">
        <w:tc>
          <w:tcPr>
            <w:tcW w:w="966" w:type="dxa"/>
          </w:tcPr>
          <w:p w:rsidR="0040376A" w:rsidRPr="00A45449" w:rsidRDefault="0040376A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Style w:val="HTML"/>
                <w:sz w:val="23"/>
                <w:szCs w:val="23"/>
              </w:rPr>
              <w:t>11, 8</w:t>
            </w:r>
          </w:p>
        </w:tc>
        <w:tc>
          <w:tcPr>
            <w:tcW w:w="8815" w:type="dxa"/>
          </w:tcPr>
          <w:p w:rsidR="0040376A" w:rsidRPr="00A45449" w:rsidRDefault="0040376A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Style w:val="HTML"/>
                <w:sz w:val="23"/>
                <w:szCs w:val="23"/>
              </w:rPr>
              <w:t xml:space="preserve">«Будущее большой химии». </w:t>
            </w:r>
          </w:p>
        </w:tc>
      </w:tr>
      <w:tr w:rsidR="0040376A" w:rsidRPr="00A45449" w:rsidTr="00AC73B2">
        <w:tc>
          <w:tcPr>
            <w:tcW w:w="966" w:type="dxa"/>
          </w:tcPr>
          <w:p w:rsidR="0040376A" w:rsidRPr="00A45449" w:rsidRDefault="0040376A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5-11</w:t>
            </w:r>
          </w:p>
        </w:tc>
        <w:tc>
          <w:tcPr>
            <w:tcW w:w="8815" w:type="dxa"/>
          </w:tcPr>
          <w:p w:rsidR="0040376A" w:rsidRPr="00A45449" w:rsidRDefault="0040376A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Style w:val="HTML"/>
                <w:sz w:val="23"/>
                <w:szCs w:val="23"/>
              </w:rPr>
              <w:t>Классный час для 5-9 классов по теме «Памятные даты химии»</w:t>
            </w:r>
          </w:p>
        </w:tc>
      </w:tr>
      <w:tr w:rsidR="0040376A" w:rsidRPr="00A45449" w:rsidTr="00AC73B2">
        <w:tc>
          <w:tcPr>
            <w:tcW w:w="966" w:type="dxa"/>
          </w:tcPr>
          <w:p w:rsidR="0040376A" w:rsidRPr="00A45449" w:rsidRDefault="0040376A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Style w:val="HTML"/>
                <w:sz w:val="23"/>
                <w:szCs w:val="23"/>
              </w:rPr>
              <w:t>9</w:t>
            </w:r>
          </w:p>
        </w:tc>
        <w:tc>
          <w:tcPr>
            <w:tcW w:w="8815" w:type="dxa"/>
          </w:tcPr>
          <w:p w:rsidR="0040376A" w:rsidRPr="00A45449" w:rsidRDefault="0040376A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Style w:val="HTML"/>
                <w:sz w:val="23"/>
                <w:szCs w:val="23"/>
              </w:rPr>
              <w:t>Интеллектуальная игра «Мир воды»</w:t>
            </w:r>
          </w:p>
        </w:tc>
      </w:tr>
      <w:tr w:rsidR="0040376A" w:rsidRPr="00A45449" w:rsidTr="00AC73B2">
        <w:tc>
          <w:tcPr>
            <w:tcW w:w="966" w:type="dxa"/>
          </w:tcPr>
          <w:p w:rsidR="0040376A" w:rsidRPr="00A45449" w:rsidRDefault="0040376A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8815" w:type="dxa"/>
          </w:tcPr>
          <w:p w:rsidR="0040376A" w:rsidRPr="00A45449" w:rsidRDefault="0040376A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Style w:val="HTML"/>
                <w:sz w:val="23"/>
                <w:szCs w:val="23"/>
              </w:rPr>
              <w:t>Викторина по химии «Знаешь ли ты химию?»</w:t>
            </w:r>
          </w:p>
        </w:tc>
      </w:tr>
      <w:tr w:rsidR="0040376A" w:rsidRPr="00A45449" w:rsidTr="00AC73B2">
        <w:tc>
          <w:tcPr>
            <w:tcW w:w="966" w:type="dxa"/>
          </w:tcPr>
          <w:p w:rsidR="0040376A" w:rsidRPr="00A45449" w:rsidRDefault="0040376A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5-7</w:t>
            </w:r>
          </w:p>
        </w:tc>
        <w:tc>
          <w:tcPr>
            <w:tcW w:w="8815" w:type="dxa"/>
          </w:tcPr>
          <w:p w:rsidR="0040376A" w:rsidRPr="00A45449" w:rsidRDefault="0040376A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Style w:val="HTML"/>
                <w:sz w:val="23"/>
                <w:szCs w:val="23"/>
              </w:rPr>
              <w:t>Экскурсия в кабинет химии для учащихся 5-7-х классов, просмотр занимательных опытов</w:t>
            </w:r>
          </w:p>
        </w:tc>
      </w:tr>
      <w:tr w:rsidR="0040376A" w:rsidRPr="00A45449" w:rsidTr="00AC73B2">
        <w:tc>
          <w:tcPr>
            <w:tcW w:w="966" w:type="dxa"/>
          </w:tcPr>
          <w:p w:rsidR="0040376A" w:rsidRPr="00A45449" w:rsidRDefault="0040376A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Style w:val="HTML"/>
                <w:sz w:val="23"/>
                <w:szCs w:val="23"/>
              </w:rPr>
              <w:t>8-11</w:t>
            </w:r>
          </w:p>
        </w:tc>
        <w:tc>
          <w:tcPr>
            <w:tcW w:w="8815" w:type="dxa"/>
          </w:tcPr>
          <w:p w:rsidR="0040376A" w:rsidRPr="00A45449" w:rsidRDefault="0040376A" w:rsidP="003A35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Style w:val="HTML"/>
                <w:sz w:val="23"/>
                <w:szCs w:val="23"/>
              </w:rPr>
              <w:t xml:space="preserve">Выпуск буклетов, листовок  по теме «Химия вокруг нас и для нас», «Химия: вчера и сегодня», «Химия в аптечке» </w:t>
            </w:r>
          </w:p>
        </w:tc>
      </w:tr>
      <w:tr w:rsidR="0040376A" w:rsidRPr="00A45449" w:rsidTr="00AC73B2">
        <w:tc>
          <w:tcPr>
            <w:tcW w:w="966" w:type="dxa"/>
          </w:tcPr>
          <w:p w:rsidR="0040376A" w:rsidRPr="00A45449" w:rsidRDefault="0040376A" w:rsidP="003A3575">
            <w:pPr>
              <w:rPr>
                <w:rStyle w:val="HTML"/>
                <w:sz w:val="23"/>
                <w:szCs w:val="23"/>
              </w:rPr>
            </w:pPr>
            <w:r w:rsidRPr="00A45449">
              <w:rPr>
                <w:rStyle w:val="HTML"/>
                <w:sz w:val="23"/>
                <w:szCs w:val="23"/>
              </w:rPr>
              <w:t>8</w:t>
            </w:r>
          </w:p>
        </w:tc>
        <w:tc>
          <w:tcPr>
            <w:tcW w:w="8815" w:type="dxa"/>
          </w:tcPr>
          <w:p w:rsidR="0040376A" w:rsidRPr="00A45449" w:rsidRDefault="0040376A" w:rsidP="003A3575">
            <w:pPr>
              <w:rPr>
                <w:rStyle w:val="HTML"/>
                <w:sz w:val="23"/>
                <w:szCs w:val="23"/>
              </w:rPr>
            </w:pPr>
            <w:r w:rsidRPr="00A45449">
              <w:rPr>
                <w:rStyle w:val="HTML"/>
                <w:sz w:val="23"/>
                <w:szCs w:val="23"/>
              </w:rPr>
              <w:t>Игра «Химическая символика»</w:t>
            </w:r>
          </w:p>
        </w:tc>
      </w:tr>
      <w:tr w:rsidR="0040376A" w:rsidRPr="00A45449" w:rsidTr="00AC73B2">
        <w:tc>
          <w:tcPr>
            <w:tcW w:w="966" w:type="dxa"/>
          </w:tcPr>
          <w:p w:rsidR="0040376A" w:rsidRPr="00A45449" w:rsidRDefault="0040376A" w:rsidP="003A3575">
            <w:pPr>
              <w:rPr>
                <w:rStyle w:val="HTML"/>
                <w:sz w:val="23"/>
                <w:szCs w:val="23"/>
              </w:rPr>
            </w:pPr>
            <w:r w:rsidRPr="00A45449">
              <w:rPr>
                <w:rStyle w:val="HTML"/>
                <w:sz w:val="23"/>
                <w:szCs w:val="23"/>
              </w:rPr>
              <w:t>10-11</w:t>
            </w:r>
          </w:p>
        </w:tc>
        <w:tc>
          <w:tcPr>
            <w:tcW w:w="8815" w:type="dxa"/>
          </w:tcPr>
          <w:p w:rsidR="0040376A" w:rsidRPr="00A45449" w:rsidRDefault="0040376A" w:rsidP="003A3575">
            <w:pPr>
              <w:rPr>
                <w:rStyle w:val="HTML"/>
                <w:sz w:val="23"/>
                <w:szCs w:val="23"/>
              </w:rPr>
            </w:pPr>
            <w:r w:rsidRPr="00A45449">
              <w:rPr>
                <w:rStyle w:val="HTML"/>
                <w:sz w:val="23"/>
                <w:szCs w:val="23"/>
              </w:rPr>
              <w:t>Химический бум «О, сколько нам открытий чудных готовит химии дух…»</w:t>
            </w:r>
          </w:p>
        </w:tc>
      </w:tr>
      <w:tr w:rsidR="0040376A" w:rsidRPr="00A45449" w:rsidTr="00AC73B2">
        <w:tc>
          <w:tcPr>
            <w:tcW w:w="966" w:type="dxa"/>
          </w:tcPr>
          <w:p w:rsidR="0040376A" w:rsidRPr="00A45449" w:rsidRDefault="0040376A" w:rsidP="003A3575">
            <w:pPr>
              <w:rPr>
                <w:rStyle w:val="HTML"/>
                <w:sz w:val="23"/>
                <w:szCs w:val="23"/>
              </w:rPr>
            </w:pPr>
            <w:r w:rsidRPr="00A45449">
              <w:rPr>
                <w:rStyle w:val="HTML"/>
                <w:sz w:val="23"/>
                <w:szCs w:val="23"/>
              </w:rPr>
              <w:t>1-4</w:t>
            </w:r>
          </w:p>
        </w:tc>
        <w:tc>
          <w:tcPr>
            <w:tcW w:w="8815" w:type="dxa"/>
          </w:tcPr>
          <w:p w:rsidR="0040376A" w:rsidRPr="00A45449" w:rsidRDefault="0040376A" w:rsidP="003A3575">
            <w:pPr>
              <w:rPr>
                <w:rStyle w:val="HTML"/>
                <w:sz w:val="23"/>
                <w:szCs w:val="23"/>
              </w:rPr>
            </w:pPr>
            <w:r w:rsidRPr="00A45449">
              <w:rPr>
                <w:rStyle w:val="HTML"/>
                <w:sz w:val="23"/>
                <w:szCs w:val="23"/>
              </w:rPr>
              <w:t>Просветительная эколого-химическая сказка «Друзья природы»</w:t>
            </w:r>
          </w:p>
        </w:tc>
      </w:tr>
      <w:tr w:rsidR="0040376A" w:rsidRPr="00A45449" w:rsidTr="00AC73B2">
        <w:tc>
          <w:tcPr>
            <w:tcW w:w="966" w:type="dxa"/>
          </w:tcPr>
          <w:p w:rsidR="0040376A" w:rsidRPr="00A45449" w:rsidRDefault="0040376A" w:rsidP="003A3575">
            <w:pPr>
              <w:rPr>
                <w:rStyle w:val="HTML"/>
                <w:sz w:val="23"/>
                <w:szCs w:val="23"/>
              </w:rPr>
            </w:pPr>
            <w:r w:rsidRPr="00A45449">
              <w:rPr>
                <w:rStyle w:val="HTML"/>
                <w:sz w:val="23"/>
                <w:szCs w:val="23"/>
              </w:rPr>
              <w:t>1-11</w:t>
            </w:r>
          </w:p>
        </w:tc>
        <w:tc>
          <w:tcPr>
            <w:tcW w:w="8815" w:type="dxa"/>
          </w:tcPr>
          <w:p w:rsidR="0040376A" w:rsidRPr="00A45449" w:rsidRDefault="0040376A" w:rsidP="003A3575">
            <w:pPr>
              <w:rPr>
                <w:rStyle w:val="HTML"/>
                <w:sz w:val="23"/>
                <w:szCs w:val="23"/>
              </w:rPr>
            </w:pPr>
            <w:r w:rsidRPr="00A45449">
              <w:rPr>
                <w:rStyle w:val="HTML"/>
                <w:sz w:val="23"/>
                <w:szCs w:val="23"/>
              </w:rPr>
              <w:t>Конкурс детских рисунков, фотографий, сочинений «Моя будущая профессия - химик»</w:t>
            </w:r>
          </w:p>
        </w:tc>
      </w:tr>
    </w:tbl>
    <w:p w:rsidR="003A3575" w:rsidRPr="00A45449" w:rsidRDefault="003A3575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D2E3E" w:rsidRPr="00A45449" w:rsidRDefault="004D2E3E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D2E3E" w:rsidRPr="00A45449" w:rsidRDefault="004D2E3E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E916CC" w:rsidRPr="00A45449" w:rsidRDefault="00E916CC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План работы с одаренными детьми</w:t>
      </w:r>
    </w:p>
    <w:p w:rsidR="00E916CC" w:rsidRPr="00A45449" w:rsidRDefault="00E916CC" w:rsidP="003A3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Задачи развития</w:t>
      </w:r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</w:p>
    <w:p w:rsidR="003A5025" w:rsidRPr="00A45449" w:rsidRDefault="003A5025" w:rsidP="003A3575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3"/>
          <w:szCs w:val="23"/>
          <w:lang w:eastAsia="ru-RU"/>
        </w:rPr>
        <w:sectPr w:rsidR="003A5025" w:rsidRPr="00A45449" w:rsidSect="00A76127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E916CC" w:rsidRPr="00A45449" w:rsidRDefault="00E916CC" w:rsidP="00AC73B2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развитие личности одаренных учащихся;</w:t>
      </w:r>
    </w:p>
    <w:p w:rsidR="00E916CC" w:rsidRPr="00A45449" w:rsidRDefault="00E916CC" w:rsidP="00AC73B2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развитие учебной деятельности, развитие их </w:t>
      </w:r>
      <w:proofErr w:type="spellStart"/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>субъектности</w:t>
      </w:r>
      <w:proofErr w:type="spellEnd"/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ней;</w:t>
      </w:r>
    </w:p>
    <w:p w:rsidR="00E916CC" w:rsidRPr="00A45449" w:rsidRDefault="00E916CC" w:rsidP="00AC73B2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>развитие позитивной Я-концепции;</w:t>
      </w:r>
    </w:p>
    <w:p w:rsidR="00E916CC" w:rsidRPr="00A45449" w:rsidRDefault="00E916CC" w:rsidP="00AC73B2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развитие творческой самостоятельности;</w:t>
      </w:r>
    </w:p>
    <w:p w:rsidR="00E916CC" w:rsidRPr="00A45449" w:rsidRDefault="00E916CC" w:rsidP="00AC73B2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>развитие коммуникативных умений;</w:t>
      </w:r>
    </w:p>
    <w:p w:rsidR="003A5025" w:rsidRPr="00A45449" w:rsidRDefault="00A45449" w:rsidP="00A45449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  <w:sectPr w:rsidR="003A5025" w:rsidRPr="00A45449" w:rsidSect="00673A12">
          <w:type w:val="continuous"/>
          <w:pgSz w:w="11906" w:h="16838"/>
          <w:pgMar w:top="851" w:right="851" w:bottom="851" w:left="1418" w:header="709" w:footer="709" w:gutter="0"/>
          <w:cols w:num="2" w:space="708"/>
          <w:docGrid w:linePitch="360"/>
        </w:sectPr>
      </w:pPr>
      <w:r w:rsidRPr="00A45449">
        <w:rPr>
          <w:rFonts w:ascii="Times New Roman" w:eastAsia="Times New Roman" w:hAnsi="Times New Roman" w:cs="Times New Roman"/>
          <w:sz w:val="23"/>
          <w:szCs w:val="23"/>
          <w:lang w:eastAsia="ru-RU"/>
        </w:rPr>
        <w:t>развитие рефлексивных умений</w:t>
      </w:r>
    </w:p>
    <w:p w:rsidR="00E916CC" w:rsidRPr="00A45449" w:rsidRDefault="00E916CC" w:rsidP="00AC73B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E916CC" w:rsidRPr="00A45449" w:rsidRDefault="00E916CC" w:rsidP="00AC73B2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Формы работы с одаренными учащимися </w:t>
      </w:r>
    </w:p>
    <w:p w:rsidR="003A5025" w:rsidRPr="00A45449" w:rsidRDefault="003A5025" w:rsidP="00AC73B2">
      <w:pPr>
        <w:shd w:val="clear" w:color="auto" w:fill="FFFFFF"/>
        <w:spacing w:after="0" w:line="240" w:lineRule="auto"/>
        <w:ind w:left="-36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ectPr w:rsidR="003A5025" w:rsidRPr="00A45449" w:rsidSect="00673A12">
          <w:type w:val="continuous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E916CC" w:rsidRPr="00A45449" w:rsidRDefault="00E916CC" w:rsidP="00AC73B2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групповые занятия с сильными учащимися;</w:t>
      </w:r>
    </w:p>
    <w:p w:rsidR="00E916CC" w:rsidRPr="00A45449" w:rsidRDefault="00E916CC" w:rsidP="00AC73B2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факультативы;</w:t>
      </w:r>
    </w:p>
    <w:p w:rsidR="00E916CC" w:rsidRPr="00A45449" w:rsidRDefault="00E916CC" w:rsidP="00AC73B2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кружки по интересам;</w:t>
      </w:r>
    </w:p>
    <w:p w:rsidR="00E916CC" w:rsidRPr="00A45449" w:rsidRDefault="00E916CC" w:rsidP="00AC73B2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конкурсы;</w:t>
      </w:r>
    </w:p>
    <w:p w:rsidR="00E916CC" w:rsidRPr="00A45449" w:rsidRDefault="00E916CC" w:rsidP="00AC73B2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творческие мастерские;</w:t>
      </w:r>
    </w:p>
    <w:p w:rsidR="00E916CC" w:rsidRPr="00A45449" w:rsidRDefault="00E916CC" w:rsidP="00AC73B2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интеллектуальный марафон;</w:t>
      </w:r>
    </w:p>
    <w:p w:rsidR="00E916CC" w:rsidRPr="00A45449" w:rsidRDefault="00E916CC" w:rsidP="00AC73B2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спецкурсы;</w:t>
      </w:r>
    </w:p>
    <w:p w:rsidR="00E916CC" w:rsidRPr="00A45449" w:rsidRDefault="00E916CC" w:rsidP="00AC73B2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участие в олимпиадах;</w:t>
      </w:r>
    </w:p>
    <w:p w:rsidR="00E916CC" w:rsidRPr="00A45449" w:rsidRDefault="00E916CC" w:rsidP="00AC73B2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работа по индивидуальным планам;</w:t>
      </w:r>
    </w:p>
    <w:p w:rsidR="003A5025" w:rsidRPr="00A45449" w:rsidRDefault="003A5025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sectPr w:rsidR="003A5025" w:rsidRPr="00A45449" w:rsidSect="00673A12">
          <w:type w:val="continuous"/>
          <w:pgSz w:w="11906" w:h="16838"/>
          <w:pgMar w:top="851" w:right="851" w:bottom="851" w:left="1418" w:header="709" w:footer="709" w:gutter="0"/>
          <w:cols w:num="2" w:space="708"/>
          <w:docGrid w:linePitch="360"/>
        </w:sectPr>
      </w:pPr>
    </w:p>
    <w:p w:rsidR="004D2E3E" w:rsidRPr="00A45449" w:rsidRDefault="004D2E3E" w:rsidP="003A357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tbl>
      <w:tblPr>
        <w:tblW w:w="10207" w:type="dxa"/>
        <w:tblInd w:w="-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654"/>
        <w:gridCol w:w="1985"/>
      </w:tblGrid>
      <w:tr w:rsidR="00E916CC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bookmarkStart w:id="1" w:name="558554dcf644453e67e58d147aa155c1cb3e315a"/>
            <w:bookmarkStart w:id="2" w:name="0"/>
            <w:bookmarkEnd w:id="1"/>
            <w:bookmarkEnd w:id="2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№ 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Содержание работы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Сроки</w:t>
            </w:r>
          </w:p>
        </w:tc>
      </w:tr>
      <w:tr w:rsidR="00E916CC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A45449" w:rsidRDefault="00037BE3" w:rsidP="003A3575">
            <w:pPr>
              <w:tabs>
                <w:tab w:val="left" w:pos="34"/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Составление плана работы с одаренными детьми по предметам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FF0E7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 Август</w:t>
            </w:r>
          </w:p>
        </w:tc>
      </w:tr>
      <w:tr w:rsidR="00E916CC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AC73B2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Формирование </w:t>
            </w:r>
            <w:r w:rsidR="00E916CC"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списка  детей с повышенными учебными способностями по отдельным предметам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Сентябрь</w:t>
            </w:r>
          </w:p>
        </w:tc>
      </w:tr>
      <w:tr w:rsidR="00E916CC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Формирование банка данных  учащихся, имеющих высокий уровень  учебно-познавательной деятельности.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Сентябрь</w:t>
            </w:r>
          </w:p>
        </w:tc>
      </w:tr>
      <w:tr w:rsidR="00E916CC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Диагностика учебных способностей учащихся с целью выявления уровня развития познавательной, мотивационной сфер учащихся, степени одаренности учащихся.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Сентябрь-</w:t>
            </w:r>
          </w:p>
          <w:p w:rsidR="00E916CC" w:rsidRPr="00A4544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Май</w:t>
            </w:r>
          </w:p>
        </w:tc>
      </w:tr>
      <w:tr w:rsidR="00E916CC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индивидуализации, дифференциации  учебной нагрузки учащихся в зависимости от уровня развития их познавательной сферы, мыслительных процессов.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течение года</w:t>
            </w:r>
          </w:p>
        </w:tc>
      </w:tr>
      <w:tr w:rsidR="00E916CC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E916CC" w:rsidP="003A3575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и проведение школьного этапа Всероссийской олимпиады школьников.</w:t>
            </w:r>
            <w:r w:rsidR="00355133"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40376A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Сентябрь-октябрь</w:t>
            </w:r>
          </w:p>
        </w:tc>
      </w:tr>
      <w:tr w:rsidR="00E916CC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Выпуск информац</w:t>
            </w:r>
            <w:r w:rsidR="00AC73B2"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ионного бюллетеня о результатах 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школьной олимпиады.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40376A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Октябрь </w:t>
            </w:r>
          </w:p>
        </w:tc>
      </w:tr>
      <w:tr w:rsidR="00E916CC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Планирование индивидуальной работы с детьми с повышенными учебными способностями на уроке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течение года</w:t>
            </w:r>
          </w:p>
        </w:tc>
      </w:tr>
      <w:tr w:rsidR="00E916CC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6CC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Посещение уроков учителей-предметников с целью выявления приемов </w:t>
            </w: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разноуровневого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обучения на уроках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16CC" w:rsidRPr="00A45449" w:rsidRDefault="00E916CC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течение года</w:t>
            </w:r>
          </w:p>
        </w:tc>
      </w:tr>
      <w:tr w:rsidR="003962E1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участия школьников в интеллектуальных конкурсах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течение года</w:t>
            </w:r>
          </w:p>
        </w:tc>
      </w:tr>
      <w:tr w:rsidR="003962E1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Привлечение одаренных, мотивированных учащихся к осуществлению помощи учащимся, имеющим низкую мотивацию к учебе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течение года</w:t>
            </w:r>
          </w:p>
        </w:tc>
      </w:tr>
      <w:tr w:rsidR="003962E1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12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MS Mincho" w:hAnsi="Times New Roman" w:cs="Times New Roman"/>
                <w:sz w:val="23"/>
                <w:szCs w:val="23"/>
                <w:lang w:eastAsia="ar-SA"/>
              </w:rPr>
              <w:t xml:space="preserve">Муниципальная ежегодная экологическая конференция  для обучающихся 7 - 11 классов  школ </w:t>
            </w:r>
            <w:proofErr w:type="spellStart"/>
            <w:r w:rsidRPr="00A45449">
              <w:rPr>
                <w:rFonts w:ascii="Times New Roman" w:eastAsia="MS Mincho" w:hAnsi="Times New Roman" w:cs="Times New Roman"/>
                <w:sz w:val="23"/>
                <w:szCs w:val="23"/>
                <w:lang w:eastAsia="ar-SA"/>
              </w:rPr>
              <w:t>Лениногорского</w:t>
            </w:r>
            <w:proofErr w:type="spellEnd"/>
            <w:r w:rsidRPr="00A45449">
              <w:rPr>
                <w:rFonts w:ascii="Times New Roman" w:eastAsia="MS Mincho" w:hAnsi="Times New Roman" w:cs="Times New Roman"/>
                <w:sz w:val="23"/>
                <w:szCs w:val="23"/>
                <w:lang w:eastAsia="ar-SA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Январь</w:t>
            </w:r>
          </w:p>
        </w:tc>
      </w:tr>
      <w:tr w:rsidR="003962E1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MS Mincho" w:hAnsi="Times New Roman" w:cs="Times New Roman"/>
                <w:sz w:val="23"/>
                <w:szCs w:val="23"/>
                <w:lang w:eastAsia="ar-SA"/>
              </w:rPr>
              <w:t>Предметные муниципальные конкурсы, КВН и т.п.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течение года</w:t>
            </w:r>
          </w:p>
        </w:tc>
      </w:tr>
      <w:tr w:rsidR="003962E1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Участие во Всероссийских и международных олимпиадах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Март</w:t>
            </w:r>
          </w:p>
        </w:tc>
      </w:tr>
      <w:tr w:rsidR="003962E1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течение года</w:t>
            </w:r>
          </w:p>
        </w:tc>
      </w:tr>
      <w:tr w:rsidR="003962E1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Работа факультативов, индивидуальных занятий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течение года</w:t>
            </w:r>
          </w:p>
        </w:tc>
      </w:tr>
      <w:tr w:rsidR="003962E1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Посещение  уроков учителей-предметников с целью изучения методики работы по формированию у учащихся устойчивых навыков самоанализа и самоконтроля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течение года </w:t>
            </w:r>
          </w:p>
        </w:tc>
      </w:tr>
      <w:tr w:rsidR="003962E1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Проведение педагогических консультаций с родителями по вопросам:</w:t>
            </w:r>
          </w:p>
          <w:p w:rsidR="004D2E3E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- круг интересов учащихся,    </w:t>
            </w:r>
          </w:p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трудностей в учебе,</w:t>
            </w:r>
          </w:p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индивидуальных способностей.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течение года</w:t>
            </w:r>
          </w:p>
        </w:tc>
      </w:tr>
      <w:tr w:rsidR="003962E1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Проведение предметной недели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Февраль</w:t>
            </w:r>
          </w:p>
        </w:tc>
      </w:tr>
      <w:tr w:rsidR="003962E1" w:rsidRPr="00A45449" w:rsidTr="003A3575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2E1" w:rsidRPr="00A45449" w:rsidRDefault="00037BE3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Анализ работы с одаренными учащимися, перспективы в работе на следующий учебный год.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2E1" w:rsidRPr="00A45449" w:rsidRDefault="003962E1" w:rsidP="003A35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Май</w:t>
            </w:r>
          </w:p>
        </w:tc>
      </w:tr>
    </w:tbl>
    <w:p w:rsidR="003A3575" w:rsidRPr="00A45449" w:rsidRDefault="003A3575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D2E3E" w:rsidRPr="00A45449" w:rsidRDefault="004D2E3E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E916CC" w:rsidRPr="00A45449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Тематика </w:t>
      </w:r>
      <w:r w:rsidR="00964D55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заседаний методического</w:t>
      </w: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объединения</w:t>
      </w:r>
      <w:r w:rsidR="00AA30A6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учителей </w:t>
      </w:r>
      <w:r w:rsidR="003A5025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химии, биологии, географии</w:t>
      </w:r>
    </w:p>
    <w:p w:rsidR="00E916CC" w:rsidRPr="00A45449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За</w:t>
      </w:r>
      <w:r w:rsidR="00AA30A6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седание №1- </w:t>
      </w:r>
      <w:r w:rsidR="000D521D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август 20</w:t>
      </w:r>
      <w:r w:rsidR="004D2E3E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20</w:t>
      </w: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г.</w:t>
      </w:r>
      <w:r w:rsidR="00D825CB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«</w:t>
      </w:r>
      <w:r w:rsidR="000D521D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Организация образовательного процесса на уроках химии, биологии, географии в 20</w:t>
      </w:r>
      <w:r w:rsidR="00207C98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20</w:t>
      </w:r>
      <w:r w:rsidR="000D521D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-202</w:t>
      </w:r>
      <w:r w:rsidR="00207C98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0D521D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учебном году</w:t>
      </w:r>
      <w:r w:rsidR="00D825CB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».</w:t>
      </w:r>
    </w:p>
    <w:p w:rsidR="000D521D" w:rsidRPr="00A45449" w:rsidRDefault="000D521D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Форма проведения – методический </w:t>
      </w:r>
      <w:r w:rsidR="004D2E3E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диалог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4536"/>
        <w:gridCol w:w="1984"/>
        <w:gridCol w:w="1276"/>
        <w:gridCol w:w="1701"/>
      </w:tblGrid>
      <w:tr w:rsidR="003962E1" w:rsidRPr="00A45449" w:rsidTr="00F54B04">
        <w:tc>
          <w:tcPr>
            <w:tcW w:w="534" w:type="dxa"/>
          </w:tcPr>
          <w:p w:rsidR="003962E1" w:rsidRPr="00A45449" w:rsidRDefault="003962E1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№ </w:t>
            </w:r>
          </w:p>
        </w:tc>
        <w:tc>
          <w:tcPr>
            <w:tcW w:w="4536" w:type="dxa"/>
          </w:tcPr>
          <w:p w:rsidR="003962E1" w:rsidRPr="00A45449" w:rsidRDefault="00D825CB" w:rsidP="003A3575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Рассматриваемые вопросы</w:t>
            </w:r>
          </w:p>
        </w:tc>
        <w:tc>
          <w:tcPr>
            <w:tcW w:w="1984" w:type="dxa"/>
          </w:tcPr>
          <w:p w:rsidR="003962E1" w:rsidRPr="00A45449" w:rsidRDefault="003962E1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Форма  проведения</w:t>
            </w:r>
          </w:p>
        </w:tc>
        <w:tc>
          <w:tcPr>
            <w:tcW w:w="1276" w:type="dxa"/>
          </w:tcPr>
          <w:p w:rsidR="003962E1" w:rsidRPr="00A45449" w:rsidRDefault="003962E1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Срок выполнения</w:t>
            </w:r>
          </w:p>
        </w:tc>
        <w:tc>
          <w:tcPr>
            <w:tcW w:w="1701" w:type="dxa"/>
          </w:tcPr>
          <w:p w:rsidR="003962E1" w:rsidRPr="00A45449" w:rsidRDefault="003962E1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Ответств-ый</w:t>
            </w:r>
            <w:proofErr w:type="spellEnd"/>
          </w:p>
        </w:tc>
      </w:tr>
      <w:tr w:rsidR="00D825CB" w:rsidRPr="00A45449" w:rsidTr="00F54B04">
        <w:trPr>
          <w:trHeight w:val="600"/>
        </w:trPr>
        <w:tc>
          <w:tcPr>
            <w:tcW w:w="534" w:type="dxa"/>
          </w:tcPr>
          <w:p w:rsidR="00D825CB" w:rsidRPr="00A45449" w:rsidRDefault="00D825CB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536" w:type="dxa"/>
          </w:tcPr>
          <w:p w:rsidR="00D825CB" w:rsidRPr="00A45449" w:rsidRDefault="00D825CB" w:rsidP="00207C9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Анализ работы ШМО за </w:t>
            </w:r>
            <w:r w:rsidR="00207C98"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2019-2020 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учебный год.</w:t>
            </w:r>
            <w:r w:rsidR="007E6564"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Обсуждение и утверждение плана работы на учебный год:</w:t>
            </w:r>
          </w:p>
          <w:p w:rsidR="007E6564" w:rsidRPr="00A45449" w:rsidRDefault="007E6564" w:rsidP="00207C9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А) 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ВПР;</w:t>
            </w:r>
          </w:p>
          <w:p w:rsidR="007E6564" w:rsidRPr="00A45449" w:rsidRDefault="007E6564" w:rsidP="007E656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Б) Анализ результатов итоговой аттестации в форме ЕГЭ 2019 года по химии и биологии;</w:t>
            </w:r>
          </w:p>
          <w:p w:rsidR="007E6564" w:rsidRPr="00A45449" w:rsidRDefault="007E6564" w:rsidP="007E656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В) Формирование списка учителей, планирующих аттестацию в 2020-2021 учебном году</w:t>
            </w:r>
          </w:p>
        </w:tc>
        <w:tc>
          <w:tcPr>
            <w:tcW w:w="1984" w:type="dxa"/>
          </w:tcPr>
          <w:p w:rsidR="00D825CB" w:rsidRPr="00A45449" w:rsidRDefault="00D825CB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Выступление и обсуждение. </w:t>
            </w:r>
          </w:p>
          <w:p w:rsidR="00D825CB" w:rsidRPr="00A45449" w:rsidRDefault="00D825CB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76" w:type="dxa"/>
          </w:tcPr>
          <w:p w:rsidR="00D825CB" w:rsidRPr="00A45449" w:rsidRDefault="00D825CB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Август </w:t>
            </w:r>
          </w:p>
          <w:p w:rsidR="00D825CB" w:rsidRPr="00A45449" w:rsidRDefault="00D825CB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D825CB" w:rsidRPr="00A45449" w:rsidRDefault="00D825CB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</w:tcPr>
          <w:p w:rsidR="00D825CB" w:rsidRPr="00A45449" w:rsidRDefault="00D825CB" w:rsidP="003A3575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Нуртдинова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Э.Ф.</w:t>
            </w:r>
          </w:p>
        </w:tc>
      </w:tr>
      <w:tr w:rsidR="007E6564" w:rsidRPr="00A45449" w:rsidTr="00F54B04">
        <w:tc>
          <w:tcPr>
            <w:tcW w:w="534" w:type="dxa"/>
          </w:tcPr>
          <w:p w:rsidR="007E6564" w:rsidRPr="00A45449" w:rsidRDefault="007E6564" w:rsidP="007E656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536" w:type="dxa"/>
          </w:tcPr>
          <w:p w:rsidR="007E6564" w:rsidRPr="00A45449" w:rsidRDefault="007E6564" w:rsidP="007E656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Обсуждение и принятие рабочих </w:t>
            </w:r>
            <w:r w:rsidRPr="00A45449">
              <w:rPr>
                <w:rFonts w:ascii="Times New Roman" w:hAnsi="Times New Roman" w:cs="Times New Roman"/>
                <w:color w:val="000000"/>
                <w:spacing w:val="7"/>
                <w:sz w:val="23"/>
                <w:szCs w:val="23"/>
              </w:rPr>
              <w:t>программ по предметам, элективным курсам, внеурочной деятельности, планов занятий со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hAnsi="Times New Roman" w:cs="Times New Roman"/>
                <w:color w:val="000000"/>
                <w:spacing w:val="7"/>
                <w:sz w:val="23"/>
                <w:szCs w:val="23"/>
              </w:rPr>
              <w:t>слабыми и одаренными детьми, планов подготовки к ЕГЭ и ОГЭ</w:t>
            </w: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</w:p>
        </w:tc>
        <w:tc>
          <w:tcPr>
            <w:tcW w:w="1984" w:type="dxa"/>
          </w:tcPr>
          <w:p w:rsidR="007E6564" w:rsidRPr="00A45449" w:rsidRDefault="007E6564" w:rsidP="007E656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Обсуждение. </w:t>
            </w:r>
          </w:p>
          <w:p w:rsidR="007E6564" w:rsidRPr="00A45449" w:rsidRDefault="007E6564" w:rsidP="007E656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7E6564" w:rsidRPr="00A45449" w:rsidRDefault="007E6564" w:rsidP="007E656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Август </w:t>
            </w:r>
          </w:p>
        </w:tc>
        <w:tc>
          <w:tcPr>
            <w:tcW w:w="1701" w:type="dxa"/>
          </w:tcPr>
          <w:p w:rsidR="007E6564" w:rsidRPr="00A45449" w:rsidRDefault="007E6564" w:rsidP="007E656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Все педагоги</w:t>
            </w:r>
          </w:p>
        </w:tc>
      </w:tr>
      <w:tr w:rsidR="007E6564" w:rsidRPr="00A45449" w:rsidTr="00F54B04">
        <w:tc>
          <w:tcPr>
            <w:tcW w:w="534" w:type="dxa"/>
          </w:tcPr>
          <w:p w:rsidR="007E6564" w:rsidRPr="00A45449" w:rsidRDefault="007E6564" w:rsidP="007E656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4536" w:type="dxa"/>
          </w:tcPr>
          <w:p w:rsidR="007E6564" w:rsidRPr="00A45449" w:rsidRDefault="007E6564" w:rsidP="007E656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>Результативность применения технологии дистанционного обучения</w:t>
            </w:r>
          </w:p>
        </w:tc>
        <w:tc>
          <w:tcPr>
            <w:tcW w:w="1984" w:type="dxa"/>
          </w:tcPr>
          <w:p w:rsidR="007E6564" w:rsidRPr="00A45449" w:rsidRDefault="007E6564" w:rsidP="007E656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Работа творческих лабораторий</w:t>
            </w:r>
          </w:p>
        </w:tc>
        <w:tc>
          <w:tcPr>
            <w:tcW w:w="1276" w:type="dxa"/>
          </w:tcPr>
          <w:p w:rsidR="007E6564" w:rsidRPr="00A45449" w:rsidRDefault="007E6564" w:rsidP="007E656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течение года</w:t>
            </w:r>
          </w:p>
        </w:tc>
        <w:tc>
          <w:tcPr>
            <w:tcW w:w="1701" w:type="dxa"/>
          </w:tcPr>
          <w:p w:rsidR="007E6564" w:rsidRPr="00A45449" w:rsidRDefault="007E6564" w:rsidP="007E656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Все педагоги</w:t>
            </w:r>
          </w:p>
        </w:tc>
      </w:tr>
      <w:tr w:rsidR="007E6564" w:rsidRPr="00A45449" w:rsidTr="00F54B04">
        <w:tc>
          <w:tcPr>
            <w:tcW w:w="534" w:type="dxa"/>
          </w:tcPr>
          <w:p w:rsidR="007E6564" w:rsidRPr="00A45449" w:rsidRDefault="007E6564" w:rsidP="007E656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4536" w:type="dxa"/>
          </w:tcPr>
          <w:p w:rsidR="007E6564" w:rsidRPr="00A45449" w:rsidRDefault="007E6564" w:rsidP="007E6564">
            <w:pPr>
              <w:rPr>
                <w:rFonts w:ascii="Times New Roman" w:eastAsia="Times New Roman" w:hAnsi="Times New Roman" w:cs="Times New Roman"/>
                <w:bCs/>
                <w:color w:val="000009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bCs/>
                <w:color w:val="000009"/>
                <w:sz w:val="23"/>
                <w:szCs w:val="23"/>
              </w:rPr>
              <w:t>Функциональная грамотность</w:t>
            </w:r>
          </w:p>
        </w:tc>
        <w:tc>
          <w:tcPr>
            <w:tcW w:w="1984" w:type="dxa"/>
          </w:tcPr>
          <w:p w:rsidR="007E6564" w:rsidRPr="00A45449" w:rsidRDefault="007E6564" w:rsidP="007E656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Работа творческих лабораторий</w:t>
            </w:r>
          </w:p>
        </w:tc>
        <w:tc>
          <w:tcPr>
            <w:tcW w:w="1276" w:type="dxa"/>
          </w:tcPr>
          <w:p w:rsidR="007E6564" w:rsidRPr="00A45449" w:rsidRDefault="007E6564" w:rsidP="007E656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Август, сентябрь</w:t>
            </w:r>
          </w:p>
          <w:p w:rsidR="007E6564" w:rsidRPr="00A45449" w:rsidRDefault="007E6564" w:rsidP="007E656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7E6564" w:rsidRPr="00A45449" w:rsidRDefault="007E6564" w:rsidP="007E656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</w:tcPr>
          <w:p w:rsidR="007E6564" w:rsidRPr="00A45449" w:rsidRDefault="007E6564" w:rsidP="007E656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Все педагоги</w:t>
            </w:r>
          </w:p>
        </w:tc>
      </w:tr>
    </w:tbl>
    <w:p w:rsidR="00921F69" w:rsidRPr="00A45449" w:rsidRDefault="00921F69" w:rsidP="003A357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3"/>
          <w:szCs w:val="23"/>
        </w:rPr>
      </w:pPr>
    </w:p>
    <w:p w:rsidR="00EE42A5" w:rsidRPr="00A45449" w:rsidRDefault="00E916CC" w:rsidP="003A357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b/>
          <w:bCs/>
          <w:kern w:val="32"/>
          <w:sz w:val="23"/>
          <w:szCs w:val="23"/>
        </w:rPr>
        <w:t>З</w:t>
      </w:r>
      <w:r w:rsidR="003841EB" w:rsidRPr="00A45449">
        <w:rPr>
          <w:rFonts w:ascii="Times New Roman" w:eastAsia="Times New Roman" w:hAnsi="Times New Roman" w:cs="Times New Roman"/>
          <w:b/>
          <w:bCs/>
          <w:kern w:val="32"/>
          <w:sz w:val="23"/>
          <w:szCs w:val="23"/>
        </w:rPr>
        <w:t>аседание №2 –ноябрь</w:t>
      </w:r>
      <w:r w:rsidR="00037BE3" w:rsidRPr="00A45449">
        <w:rPr>
          <w:rFonts w:ascii="Times New Roman" w:eastAsia="Times New Roman" w:hAnsi="Times New Roman" w:cs="Times New Roman"/>
          <w:b/>
          <w:bCs/>
          <w:kern w:val="32"/>
          <w:sz w:val="23"/>
          <w:szCs w:val="23"/>
        </w:rPr>
        <w:t xml:space="preserve"> 20</w:t>
      </w:r>
      <w:r w:rsidR="007E6564" w:rsidRPr="00A45449">
        <w:rPr>
          <w:rFonts w:ascii="Times New Roman" w:eastAsia="Times New Roman" w:hAnsi="Times New Roman" w:cs="Times New Roman"/>
          <w:b/>
          <w:bCs/>
          <w:kern w:val="32"/>
          <w:sz w:val="23"/>
          <w:szCs w:val="23"/>
        </w:rPr>
        <w:t>20</w:t>
      </w:r>
      <w:r w:rsidR="00037BE3" w:rsidRPr="00A45449">
        <w:rPr>
          <w:rFonts w:ascii="Times New Roman" w:eastAsia="Times New Roman" w:hAnsi="Times New Roman" w:cs="Times New Roman"/>
          <w:b/>
          <w:bCs/>
          <w:kern w:val="32"/>
          <w:sz w:val="23"/>
          <w:szCs w:val="23"/>
        </w:rPr>
        <w:t xml:space="preserve"> </w:t>
      </w:r>
      <w:r w:rsidRPr="00A45449">
        <w:rPr>
          <w:rFonts w:ascii="Times New Roman" w:eastAsia="Times New Roman" w:hAnsi="Times New Roman" w:cs="Times New Roman"/>
          <w:b/>
          <w:bCs/>
          <w:kern w:val="32"/>
          <w:sz w:val="23"/>
          <w:szCs w:val="23"/>
        </w:rPr>
        <w:t>г.</w:t>
      </w:r>
      <w:r w:rsidR="003841EB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«</w:t>
      </w:r>
      <w:r w:rsidR="007E6564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Пути мотивации эффективности учебно-воспитательной работы</w:t>
      </w:r>
      <w:r w:rsidR="003841EB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»</w:t>
      </w:r>
    </w:p>
    <w:p w:rsidR="000D521D" w:rsidRPr="00A45449" w:rsidRDefault="000D521D" w:rsidP="003A357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Форма проведения – </w:t>
      </w:r>
      <w:r w:rsidR="007E6564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семинар-практикум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2"/>
        <w:gridCol w:w="3894"/>
        <w:gridCol w:w="1750"/>
        <w:gridCol w:w="1543"/>
        <w:gridCol w:w="1918"/>
      </w:tblGrid>
      <w:tr w:rsidR="00875BD9" w:rsidRPr="00A45449" w:rsidTr="007E6564">
        <w:tc>
          <w:tcPr>
            <w:tcW w:w="522" w:type="dxa"/>
          </w:tcPr>
          <w:p w:rsidR="00D825CB" w:rsidRPr="00A45449" w:rsidRDefault="00D825CB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№ </w:t>
            </w:r>
          </w:p>
        </w:tc>
        <w:tc>
          <w:tcPr>
            <w:tcW w:w="3894" w:type="dxa"/>
          </w:tcPr>
          <w:p w:rsidR="00D825CB" w:rsidRPr="00A45449" w:rsidRDefault="00D825CB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Рассматриваемые вопросы</w:t>
            </w:r>
          </w:p>
        </w:tc>
        <w:tc>
          <w:tcPr>
            <w:tcW w:w="1750" w:type="dxa"/>
          </w:tcPr>
          <w:p w:rsidR="00D825CB" w:rsidRPr="00A45449" w:rsidRDefault="00D825CB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Форма  проведения</w:t>
            </w:r>
          </w:p>
        </w:tc>
        <w:tc>
          <w:tcPr>
            <w:tcW w:w="1543" w:type="dxa"/>
          </w:tcPr>
          <w:p w:rsidR="00D825CB" w:rsidRPr="00A45449" w:rsidRDefault="00D825CB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Срок выполнения</w:t>
            </w:r>
          </w:p>
        </w:tc>
        <w:tc>
          <w:tcPr>
            <w:tcW w:w="1918" w:type="dxa"/>
          </w:tcPr>
          <w:p w:rsidR="00D825CB" w:rsidRPr="00A45449" w:rsidRDefault="00D825CB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Ответств-ый</w:t>
            </w:r>
            <w:proofErr w:type="spellEnd"/>
          </w:p>
        </w:tc>
      </w:tr>
      <w:tr w:rsidR="00164AD0" w:rsidRPr="00A45449" w:rsidTr="007E6564">
        <w:tc>
          <w:tcPr>
            <w:tcW w:w="522" w:type="dxa"/>
          </w:tcPr>
          <w:p w:rsidR="00164AD0" w:rsidRPr="00A45449" w:rsidRDefault="00164AD0" w:rsidP="00164AD0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894" w:type="dxa"/>
          </w:tcPr>
          <w:p w:rsidR="00164AD0" w:rsidRPr="00A45449" w:rsidRDefault="00164AD0" w:rsidP="00164AD0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оги</w:t>
            </w:r>
            <w:r w:rsidRPr="00A45449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работы за 1 </w:t>
            </w:r>
            <w:r w:rsidRPr="00A45449"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че</w:t>
            </w:r>
            <w:r w:rsidRPr="00A45449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верт</w:t>
            </w:r>
            <w:r w:rsidRPr="00A45449">
              <w:rPr>
                <w:rFonts w:ascii="Times New Roman" w:eastAsia="Times New Roman" w:hAnsi="Times New Roman" w:cs="Times New Roman"/>
                <w:spacing w:val="5"/>
                <w:sz w:val="23"/>
                <w:szCs w:val="23"/>
              </w:rPr>
              <w:t>ь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. </w:t>
            </w:r>
          </w:p>
        </w:tc>
        <w:tc>
          <w:tcPr>
            <w:tcW w:w="1750" w:type="dxa"/>
          </w:tcPr>
          <w:p w:rsidR="00164AD0" w:rsidRPr="00A45449" w:rsidRDefault="00164AD0" w:rsidP="00164AD0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Методические  рекомендации </w:t>
            </w:r>
          </w:p>
        </w:tc>
        <w:tc>
          <w:tcPr>
            <w:tcW w:w="1543" w:type="dxa"/>
          </w:tcPr>
          <w:p w:rsidR="00164AD0" w:rsidRPr="00A45449" w:rsidRDefault="00164AD0" w:rsidP="00164AD0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Ноябрь </w:t>
            </w:r>
          </w:p>
        </w:tc>
        <w:tc>
          <w:tcPr>
            <w:tcW w:w="1918" w:type="dxa"/>
          </w:tcPr>
          <w:p w:rsidR="00164AD0" w:rsidRPr="00A45449" w:rsidRDefault="00164AD0" w:rsidP="00164AD0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</w:rPr>
              <w:t xml:space="preserve">Все учителя </w:t>
            </w:r>
          </w:p>
        </w:tc>
      </w:tr>
      <w:tr w:rsidR="00164AD0" w:rsidRPr="00A45449" w:rsidTr="007E6564">
        <w:tc>
          <w:tcPr>
            <w:tcW w:w="522" w:type="dxa"/>
          </w:tcPr>
          <w:p w:rsidR="00164AD0" w:rsidRPr="00A45449" w:rsidRDefault="00164AD0" w:rsidP="00164AD0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2</w:t>
            </w:r>
          </w:p>
        </w:tc>
        <w:tc>
          <w:tcPr>
            <w:tcW w:w="3894" w:type="dxa"/>
          </w:tcPr>
          <w:p w:rsidR="00164AD0" w:rsidRPr="00A45449" w:rsidRDefault="00164AD0" w:rsidP="00164AD0">
            <w:pPr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Результаты школьного этапа Всероссийских предметных олимпиад. Подготовка учащихся к уч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ас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 xml:space="preserve">ю в муниципальном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2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ре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 xml:space="preserve"> предметных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олим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п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иад.</w:t>
            </w:r>
          </w:p>
        </w:tc>
        <w:tc>
          <w:tcPr>
            <w:tcW w:w="1750" w:type="dxa"/>
          </w:tcPr>
          <w:p w:rsidR="00164AD0" w:rsidRPr="00A45449" w:rsidRDefault="00164AD0" w:rsidP="00164AD0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Разработка графика </w:t>
            </w:r>
          </w:p>
        </w:tc>
        <w:tc>
          <w:tcPr>
            <w:tcW w:w="1543" w:type="dxa"/>
          </w:tcPr>
          <w:p w:rsidR="00164AD0" w:rsidRPr="00A45449" w:rsidRDefault="00164AD0" w:rsidP="00164AD0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</w:rPr>
              <w:t>Ноябрь-декабрь</w:t>
            </w:r>
          </w:p>
        </w:tc>
        <w:tc>
          <w:tcPr>
            <w:tcW w:w="1918" w:type="dxa"/>
          </w:tcPr>
          <w:p w:rsidR="00164AD0" w:rsidRPr="00A45449" w:rsidRDefault="00164AD0" w:rsidP="00164AD0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</w:rPr>
              <w:t xml:space="preserve">Все учителя </w:t>
            </w:r>
          </w:p>
        </w:tc>
      </w:tr>
      <w:tr w:rsidR="00164AD0" w:rsidRPr="00A45449" w:rsidTr="007E6564">
        <w:tc>
          <w:tcPr>
            <w:tcW w:w="522" w:type="dxa"/>
          </w:tcPr>
          <w:p w:rsidR="00164AD0" w:rsidRPr="00A45449" w:rsidRDefault="00164AD0" w:rsidP="00164AD0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894" w:type="dxa"/>
          </w:tcPr>
          <w:p w:rsidR="00164AD0" w:rsidRPr="00A45449" w:rsidRDefault="00164AD0" w:rsidP="00164AD0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участия школьников в мероприятиях различного уровня.</w:t>
            </w:r>
          </w:p>
        </w:tc>
        <w:tc>
          <w:tcPr>
            <w:tcW w:w="1750" w:type="dxa"/>
          </w:tcPr>
          <w:p w:rsidR="00164AD0" w:rsidRPr="00A45449" w:rsidRDefault="00164AD0" w:rsidP="00164AD0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Формирование базы данных</w:t>
            </w:r>
          </w:p>
        </w:tc>
        <w:tc>
          <w:tcPr>
            <w:tcW w:w="1543" w:type="dxa"/>
          </w:tcPr>
          <w:p w:rsidR="00164AD0" w:rsidRPr="00A45449" w:rsidRDefault="00164AD0" w:rsidP="00164AD0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течение года</w:t>
            </w:r>
          </w:p>
        </w:tc>
        <w:tc>
          <w:tcPr>
            <w:tcW w:w="1918" w:type="dxa"/>
          </w:tcPr>
          <w:p w:rsidR="00164AD0" w:rsidRPr="00A45449" w:rsidRDefault="00164AD0" w:rsidP="00164AD0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</w:rPr>
              <w:t xml:space="preserve">Все учителя </w:t>
            </w:r>
          </w:p>
        </w:tc>
      </w:tr>
      <w:tr w:rsidR="00AC71EA" w:rsidRPr="00A45449" w:rsidTr="007E6564">
        <w:tc>
          <w:tcPr>
            <w:tcW w:w="522" w:type="dxa"/>
          </w:tcPr>
          <w:p w:rsidR="00AC71EA" w:rsidRPr="00A45449" w:rsidRDefault="00AC71EA" w:rsidP="00AC71EA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894" w:type="dxa"/>
          </w:tcPr>
          <w:p w:rsidR="00AC71EA" w:rsidRPr="00A45449" w:rsidRDefault="00AC71EA" w:rsidP="00AC71EA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Применение новых педагогических технологий как фактор мотивации эффективности учебно-воспитательной работы.</w:t>
            </w:r>
          </w:p>
        </w:tc>
        <w:tc>
          <w:tcPr>
            <w:tcW w:w="1750" w:type="dxa"/>
          </w:tcPr>
          <w:p w:rsidR="00AC71EA" w:rsidRPr="00A45449" w:rsidRDefault="00AC71EA" w:rsidP="00AC71E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Методические рекомендации </w:t>
            </w:r>
          </w:p>
        </w:tc>
        <w:tc>
          <w:tcPr>
            <w:tcW w:w="1543" w:type="dxa"/>
          </w:tcPr>
          <w:p w:rsidR="00AC71EA" w:rsidRPr="00A45449" w:rsidRDefault="00AC71EA" w:rsidP="00AC71EA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Ноябрь</w:t>
            </w:r>
          </w:p>
        </w:tc>
        <w:tc>
          <w:tcPr>
            <w:tcW w:w="1918" w:type="dxa"/>
          </w:tcPr>
          <w:p w:rsidR="00AC71EA" w:rsidRPr="00A45449" w:rsidRDefault="00AC71EA" w:rsidP="00AC71EA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Зам. директора по УВР</w:t>
            </w:r>
          </w:p>
          <w:p w:rsidR="00AC71EA" w:rsidRPr="00A45449" w:rsidRDefault="00AC71EA" w:rsidP="00AC71EA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Гарифуллина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Э.И.</w:t>
            </w:r>
          </w:p>
        </w:tc>
      </w:tr>
    </w:tbl>
    <w:p w:rsidR="00921F69" w:rsidRPr="00A45449" w:rsidRDefault="00921F69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E916CC" w:rsidRPr="00A45449" w:rsidRDefault="00E916CC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Заседание №3- январь</w:t>
      </w:r>
      <w:r w:rsidR="00875BD9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801EA0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20</w:t>
      </w:r>
      <w:r w:rsidR="0004189B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</w:t>
      </w:r>
      <w:r w:rsidR="00921F69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801EA0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г. </w:t>
      </w:r>
      <w:r w:rsidR="00875BD9" w:rsidRPr="00A45449">
        <w:rPr>
          <w:rFonts w:ascii="Times New Roman" w:eastAsia="Times New Roman" w:hAnsi="Times New Roman" w:cs="Times New Roman"/>
          <w:b/>
          <w:spacing w:val="-4"/>
          <w:sz w:val="23"/>
          <w:szCs w:val="23"/>
        </w:rPr>
        <w:t>«</w:t>
      </w:r>
      <w:r w:rsidR="007E6564" w:rsidRPr="00A45449">
        <w:rPr>
          <w:rFonts w:ascii="Times New Roman" w:hAnsi="Times New Roman" w:cs="Times New Roman"/>
          <w:b/>
          <w:sz w:val="23"/>
          <w:szCs w:val="23"/>
        </w:rPr>
        <w:t>Вклад в будущее</w:t>
      </w:r>
      <w:r w:rsidR="00875BD9" w:rsidRPr="00A45449">
        <w:rPr>
          <w:rFonts w:ascii="Times New Roman" w:eastAsia="Times New Roman" w:hAnsi="Times New Roman" w:cs="Times New Roman"/>
          <w:b/>
          <w:sz w:val="23"/>
          <w:szCs w:val="23"/>
        </w:rPr>
        <w:t>»</w:t>
      </w:r>
      <w:r w:rsidR="00875BD9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. </w:t>
      </w: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</w:p>
    <w:p w:rsidR="00164AD0" w:rsidRPr="00A45449" w:rsidRDefault="00164AD0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Форма проведения – </w:t>
      </w:r>
      <w:r w:rsidR="007E6564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круглый стол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3"/>
        <w:gridCol w:w="3272"/>
        <w:gridCol w:w="1929"/>
        <w:gridCol w:w="1899"/>
        <w:gridCol w:w="2004"/>
      </w:tblGrid>
      <w:tr w:rsidR="00875BD9" w:rsidRPr="00A45449" w:rsidTr="00921F69">
        <w:tc>
          <w:tcPr>
            <w:tcW w:w="526" w:type="dxa"/>
          </w:tcPr>
          <w:p w:rsidR="00875BD9" w:rsidRPr="00A45449" w:rsidRDefault="00875BD9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№ </w:t>
            </w:r>
          </w:p>
        </w:tc>
        <w:tc>
          <w:tcPr>
            <w:tcW w:w="3318" w:type="dxa"/>
          </w:tcPr>
          <w:p w:rsidR="00875BD9" w:rsidRPr="00A45449" w:rsidRDefault="00875BD9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Рассматриваемые вопросы</w:t>
            </w:r>
          </w:p>
        </w:tc>
        <w:tc>
          <w:tcPr>
            <w:tcW w:w="1940" w:type="dxa"/>
          </w:tcPr>
          <w:p w:rsidR="00875BD9" w:rsidRPr="00A45449" w:rsidRDefault="00875BD9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Форма  проведения</w:t>
            </w:r>
          </w:p>
        </w:tc>
        <w:tc>
          <w:tcPr>
            <w:tcW w:w="1918" w:type="dxa"/>
          </w:tcPr>
          <w:p w:rsidR="00875BD9" w:rsidRPr="00A45449" w:rsidRDefault="00875BD9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Срок выполнения</w:t>
            </w:r>
          </w:p>
        </w:tc>
        <w:tc>
          <w:tcPr>
            <w:tcW w:w="1925" w:type="dxa"/>
          </w:tcPr>
          <w:p w:rsidR="00875BD9" w:rsidRPr="00A45449" w:rsidRDefault="00875BD9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Ответств-ый</w:t>
            </w:r>
            <w:proofErr w:type="spellEnd"/>
          </w:p>
        </w:tc>
      </w:tr>
      <w:tr w:rsidR="00357F68" w:rsidRPr="00A45449" w:rsidTr="00921F69">
        <w:tc>
          <w:tcPr>
            <w:tcW w:w="526" w:type="dxa"/>
          </w:tcPr>
          <w:p w:rsidR="00357F68" w:rsidRPr="00A45449" w:rsidRDefault="00357F68" w:rsidP="00357F6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318" w:type="dxa"/>
          </w:tcPr>
          <w:p w:rsidR="00357F68" w:rsidRPr="00A45449" w:rsidRDefault="00357F68" w:rsidP="00AC71EA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оги</w:t>
            </w:r>
            <w:r w:rsidRPr="00A45449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 </w:t>
            </w:r>
            <w:r w:rsidRPr="00A45449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п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о</w:t>
            </w:r>
            <w:r w:rsidRPr="00A45449">
              <w:rPr>
                <w:rFonts w:ascii="Times New Roman" w:eastAsia="Times New Roman" w:hAnsi="Times New Roman" w:cs="Times New Roman"/>
                <w:spacing w:val="2"/>
                <w:sz w:val="23"/>
                <w:szCs w:val="23"/>
              </w:rPr>
              <w:t>л</w:t>
            </w:r>
            <w:r w:rsidRPr="00A45449">
              <w:rPr>
                <w:rFonts w:ascii="Times New Roman" w:eastAsia="Times New Roman" w:hAnsi="Times New Roman" w:cs="Times New Roman"/>
                <w:spacing w:val="-4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год</w:t>
            </w:r>
            <w:r w:rsidRPr="00A45449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я 20</w:t>
            </w:r>
            <w:r w:rsidR="00AC71EA"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20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-202</w:t>
            </w:r>
            <w:r w:rsidR="00AC71EA"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учебного года: успеваемость, качество </w:t>
            </w: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обученности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; пробных диагностических тестирований</w:t>
            </w:r>
            <w:r w:rsidR="00AC71EA"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; ВПР</w:t>
            </w:r>
          </w:p>
        </w:tc>
        <w:tc>
          <w:tcPr>
            <w:tcW w:w="1940" w:type="dxa"/>
          </w:tcPr>
          <w:p w:rsidR="00357F68" w:rsidRPr="00A45449" w:rsidRDefault="00357F68" w:rsidP="00357F6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Методический диалог</w:t>
            </w:r>
          </w:p>
        </w:tc>
        <w:tc>
          <w:tcPr>
            <w:tcW w:w="1918" w:type="dxa"/>
          </w:tcPr>
          <w:p w:rsidR="00357F68" w:rsidRPr="00A45449" w:rsidRDefault="00357F68" w:rsidP="00357F68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</w:rPr>
              <w:t>В течение года</w:t>
            </w:r>
          </w:p>
        </w:tc>
        <w:tc>
          <w:tcPr>
            <w:tcW w:w="1925" w:type="dxa"/>
          </w:tcPr>
          <w:p w:rsidR="00357F68" w:rsidRPr="00A45449" w:rsidRDefault="00357F68" w:rsidP="00357F6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Зам. директора по УВР</w:t>
            </w:r>
          </w:p>
          <w:p w:rsidR="00357F68" w:rsidRPr="00A45449" w:rsidRDefault="00357F68" w:rsidP="00357F6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Гарифуллина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Э.И.</w:t>
            </w:r>
          </w:p>
        </w:tc>
      </w:tr>
      <w:tr w:rsidR="00357F68" w:rsidRPr="00A45449" w:rsidTr="00921F69">
        <w:tc>
          <w:tcPr>
            <w:tcW w:w="526" w:type="dxa"/>
          </w:tcPr>
          <w:p w:rsidR="00357F68" w:rsidRPr="00A45449" w:rsidRDefault="00357F68" w:rsidP="00357F6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318" w:type="dxa"/>
          </w:tcPr>
          <w:p w:rsidR="00357F68" w:rsidRPr="00A45449" w:rsidRDefault="00357F68" w:rsidP="00357F6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Результаты муниципального этапа Всероссийских предметных олимпиад.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Подготовка учащихся к уч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ас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и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 xml:space="preserve">ю в республиканском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2"/>
                <w:sz w:val="23"/>
                <w:szCs w:val="23"/>
              </w:rPr>
              <w:t>т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>у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ре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-1"/>
                <w:sz w:val="23"/>
                <w:szCs w:val="23"/>
              </w:rPr>
              <w:t xml:space="preserve"> предметных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олим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pacing w:val="1"/>
                <w:sz w:val="23"/>
                <w:szCs w:val="23"/>
              </w:rPr>
              <w:t>п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иад.</w:t>
            </w:r>
          </w:p>
        </w:tc>
        <w:tc>
          <w:tcPr>
            <w:tcW w:w="1940" w:type="dxa"/>
          </w:tcPr>
          <w:p w:rsidR="00357F68" w:rsidRPr="00A45449" w:rsidRDefault="00357F68" w:rsidP="00357F6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Отчет </w:t>
            </w:r>
          </w:p>
        </w:tc>
        <w:tc>
          <w:tcPr>
            <w:tcW w:w="1918" w:type="dxa"/>
          </w:tcPr>
          <w:p w:rsidR="00357F68" w:rsidRPr="00A45449" w:rsidRDefault="00357F68" w:rsidP="00357F6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Январь </w:t>
            </w:r>
          </w:p>
        </w:tc>
        <w:tc>
          <w:tcPr>
            <w:tcW w:w="1925" w:type="dxa"/>
          </w:tcPr>
          <w:p w:rsidR="00357F68" w:rsidRPr="00A45449" w:rsidRDefault="00357F68" w:rsidP="00357F6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Все учителя</w:t>
            </w:r>
          </w:p>
        </w:tc>
      </w:tr>
      <w:tr w:rsidR="00AC71EA" w:rsidRPr="00A45449" w:rsidTr="00921F69">
        <w:tc>
          <w:tcPr>
            <w:tcW w:w="526" w:type="dxa"/>
          </w:tcPr>
          <w:p w:rsidR="00AC71EA" w:rsidRPr="00A45449" w:rsidRDefault="00AC71EA" w:rsidP="00AC71EA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318" w:type="dxa"/>
          </w:tcPr>
          <w:p w:rsidR="00AC71EA" w:rsidRPr="00A45449" w:rsidRDefault="00AC71EA" w:rsidP="00AC71EA">
            <w:pPr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Реализация республиканского проекта «Вклад в будущее». Отчетная презентация учителей-коллег, прошедших</w:t>
            </w:r>
            <w:r w:rsidR="00921F69"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 xml:space="preserve"> </w:t>
            </w:r>
            <w:r w:rsidRPr="00A45449">
              <w:rPr>
                <w:rFonts w:ascii="Times New Roman" w:eastAsia="Times New Roman" w:hAnsi="Times New Roman" w:cs="Times New Roman"/>
                <w:color w:val="000009"/>
                <w:sz w:val="23"/>
                <w:szCs w:val="23"/>
              </w:rPr>
              <w:t>обучение</w:t>
            </w:r>
          </w:p>
        </w:tc>
        <w:tc>
          <w:tcPr>
            <w:tcW w:w="1940" w:type="dxa"/>
          </w:tcPr>
          <w:p w:rsidR="00AC71EA" w:rsidRPr="00A45449" w:rsidRDefault="00AC71EA" w:rsidP="00AC71EA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Методический диалог</w:t>
            </w:r>
          </w:p>
        </w:tc>
        <w:tc>
          <w:tcPr>
            <w:tcW w:w="1918" w:type="dxa"/>
          </w:tcPr>
          <w:p w:rsidR="00AC71EA" w:rsidRPr="00A45449" w:rsidRDefault="00AC71EA" w:rsidP="00AC71EA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Январь </w:t>
            </w:r>
          </w:p>
          <w:p w:rsidR="00AC71EA" w:rsidRPr="00A45449" w:rsidRDefault="00AC71EA" w:rsidP="00AC71EA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25" w:type="dxa"/>
          </w:tcPr>
          <w:p w:rsidR="00AC71EA" w:rsidRPr="00A45449" w:rsidRDefault="00AC71EA" w:rsidP="00AC71EA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Учителя-участники республиканского проекта «Вклад в будущее».</w:t>
            </w:r>
          </w:p>
        </w:tc>
      </w:tr>
      <w:tr w:rsidR="00AC71EA" w:rsidRPr="00A45449" w:rsidTr="00921F69">
        <w:tc>
          <w:tcPr>
            <w:tcW w:w="526" w:type="dxa"/>
          </w:tcPr>
          <w:p w:rsidR="00AC71EA" w:rsidRPr="00A45449" w:rsidRDefault="00AC71EA" w:rsidP="00AC71EA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318" w:type="dxa"/>
          </w:tcPr>
          <w:p w:rsidR="00AC71EA" w:rsidRPr="00A45449" w:rsidRDefault="00AC71EA" w:rsidP="00AC71EA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Самообразование учителя-необходимое условие профессиональной деятельности педагога.</w:t>
            </w:r>
          </w:p>
        </w:tc>
        <w:tc>
          <w:tcPr>
            <w:tcW w:w="1940" w:type="dxa"/>
          </w:tcPr>
          <w:p w:rsidR="00AC71EA" w:rsidRPr="00A45449" w:rsidRDefault="00AC71EA" w:rsidP="00AC71EA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Обобщение системы работы учителя</w:t>
            </w:r>
          </w:p>
        </w:tc>
        <w:tc>
          <w:tcPr>
            <w:tcW w:w="1918" w:type="dxa"/>
          </w:tcPr>
          <w:p w:rsidR="00AC71EA" w:rsidRPr="00A45449" w:rsidRDefault="00AC71EA" w:rsidP="00AC71EA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течение года</w:t>
            </w:r>
          </w:p>
        </w:tc>
        <w:tc>
          <w:tcPr>
            <w:tcW w:w="1925" w:type="dxa"/>
          </w:tcPr>
          <w:p w:rsidR="00AC71EA" w:rsidRPr="00A45449" w:rsidRDefault="00AC71EA" w:rsidP="00AC71EA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Гильманов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Н.А.</w:t>
            </w:r>
          </w:p>
        </w:tc>
      </w:tr>
    </w:tbl>
    <w:p w:rsidR="00921F69" w:rsidRPr="00A45449" w:rsidRDefault="00921F69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E916CC" w:rsidRPr="00A45449" w:rsidRDefault="002F7B58" w:rsidP="003A3575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Заседание №4- март 202</w:t>
      </w:r>
      <w:r w:rsidR="00921F69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E916CC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г.</w:t>
      </w:r>
      <w:r w:rsidR="00801EA0" w:rsidRPr="00A45449">
        <w:rPr>
          <w:rFonts w:ascii="Times New Roman" w:hAnsi="Times New Roman" w:cs="Times New Roman"/>
          <w:sz w:val="23"/>
          <w:szCs w:val="23"/>
        </w:rPr>
        <w:t xml:space="preserve"> </w:t>
      </w:r>
      <w:r w:rsidR="00801EA0" w:rsidRPr="00A45449">
        <w:rPr>
          <w:rFonts w:ascii="Times New Roman" w:hAnsi="Times New Roman" w:cs="Times New Roman"/>
          <w:b/>
          <w:sz w:val="23"/>
          <w:szCs w:val="23"/>
        </w:rPr>
        <w:t>«</w:t>
      </w:r>
      <w:r w:rsidR="00AC71EA" w:rsidRPr="00A45449">
        <w:rPr>
          <w:rFonts w:ascii="Times New Roman" w:hAnsi="Times New Roman" w:cs="Times New Roman"/>
          <w:b/>
          <w:sz w:val="23"/>
          <w:szCs w:val="23"/>
        </w:rPr>
        <w:t>Условия обеспечения качества образования и воспитания</w:t>
      </w:r>
      <w:r w:rsidR="00801EA0" w:rsidRPr="00A45449">
        <w:rPr>
          <w:rFonts w:ascii="Times New Roman" w:hAnsi="Times New Roman" w:cs="Times New Roman"/>
          <w:b/>
          <w:sz w:val="23"/>
          <w:szCs w:val="23"/>
        </w:rPr>
        <w:t>»</w:t>
      </w:r>
    </w:p>
    <w:p w:rsidR="00357F68" w:rsidRPr="00A45449" w:rsidRDefault="00AC71EA" w:rsidP="003A3575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45449">
        <w:rPr>
          <w:rFonts w:ascii="Times New Roman" w:hAnsi="Times New Roman" w:cs="Times New Roman"/>
          <w:b/>
          <w:sz w:val="23"/>
          <w:szCs w:val="23"/>
        </w:rPr>
        <w:t>Форма проведения – методическая консультация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3290"/>
        <w:gridCol w:w="1925"/>
        <w:gridCol w:w="1925"/>
        <w:gridCol w:w="1925"/>
      </w:tblGrid>
      <w:tr w:rsidR="00801EA0" w:rsidRPr="00A45449" w:rsidTr="00921F69">
        <w:tc>
          <w:tcPr>
            <w:tcW w:w="562" w:type="dxa"/>
          </w:tcPr>
          <w:p w:rsidR="00801EA0" w:rsidRPr="00A45449" w:rsidRDefault="00801EA0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№ </w:t>
            </w:r>
          </w:p>
        </w:tc>
        <w:tc>
          <w:tcPr>
            <w:tcW w:w="3290" w:type="dxa"/>
          </w:tcPr>
          <w:p w:rsidR="00801EA0" w:rsidRPr="00A45449" w:rsidRDefault="00801EA0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Рассматриваемые вопросы</w:t>
            </w:r>
          </w:p>
        </w:tc>
        <w:tc>
          <w:tcPr>
            <w:tcW w:w="1925" w:type="dxa"/>
          </w:tcPr>
          <w:p w:rsidR="00801EA0" w:rsidRPr="00A45449" w:rsidRDefault="00801EA0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Форма  проведения</w:t>
            </w:r>
          </w:p>
        </w:tc>
        <w:tc>
          <w:tcPr>
            <w:tcW w:w="1925" w:type="dxa"/>
          </w:tcPr>
          <w:p w:rsidR="00801EA0" w:rsidRPr="00A45449" w:rsidRDefault="00801EA0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Срок выполнения</w:t>
            </w:r>
          </w:p>
        </w:tc>
        <w:tc>
          <w:tcPr>
            <w:tcW w:w="1925" w:type="dxa"/>
          </w:tcPr>
          <w:p w:rsidR="00801EA0" w:rsidRPr="00A45449" w:rsidRDefault="00801EA0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Ответств-ый</w:t>
            </w:r>
            <w:proofErr w:type="spellEnd"/>
          </w:p>
        </w:tc>
      </w:tr>
      <w:tr w:rsidR="00CF606B" w:rsidRPr="00A45449" w:rsidTr="00921F69">
        <w:tc>
          <w:tcPr>
            <w:tcW w:w="562" w:type="dxa"/>
          </w:tcPr>
          <w:p w:rsidR="00CF606B" w:rsidRPr="00A45449" w:rsidRDefault="00CF606B" w:rsidP="00CF606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290" w:type="dxa"/>
          </w:tcPr>
          <w:p w:rsidR="00CF606B" w:rsidRPr="00A45449" w:rsidRDefault="00CF606B" w:rsidP="00AC71EA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Итоги 3 четверти 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20</w:t>
            </w:r>
            <w:r w:rsidR="00AC71EA"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20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-202</w:t>
            </w:r>
            <w:r w:rsidR="00AC71EA"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учебного года: успеваемость, качество </w:t>
            </w: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обученности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; пробных диагностических тестирований</w:t>
            </w:r>
          </w:p>
        </w:tc>
        <w:tc>
          <w:tcPr>
            <w:tcW w:w="1925" w:type="dxa"/>
          </w:tcPr>
          <w:p w:rsidR="00CF606B" w:rsidRPr="00A45449" w:rsidRDefault="00CF606B" w:rsidP="00CF606B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Отчет, анализ</w:t>
            </w:r>
          </w:p>
        </w:tc>
        <w:tc>
          <w:tcPr>
            <w:tcW w:w="1925" w:type="dxa"/>
          </w:tcPr>
          <w:p w:rsidR="00CF606B" w:rsidRPr="00A45449" w:rsidRDefault="00CF606B" w:rsidP="00CF606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Март </w:t>
            </w:r>
          </w:p>
        </w:tc>
        <w:tc>
          <w:tcPr>
            <w:tcW w:w="1925" w:type="dxa"/>
          </w:tcPr>
          <w:p w:rsidR="00CF606B" w:rsidRPr="00A45449" w:rsidRDefault="00CF606B" w:rsidP="00CF606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Нуртдинова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Э.Ф.</w:t>
            </w:r>
          </w:p>
          <w:p w:rsidR="00CF606B" w:rsidRPr="00A45449" w:rsidRDefault="00CF606B" w:rsidP="00CF606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21F69" w:rsidRPr="00A45449" w:rsidTr="00921F69">
        <w:tc>
          <w:tcPr>
            <w:tcW w:w="562" w:type="dxa"/>
          </w:tcPr>
          <w:p w:rsidR="00921F69" w:rsidRPr="00A45449" w:rsidRDefault="00921F69" w:rsidP="00921F69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290" w:type="dxa"/>
          </w:tcPr>
          <w:p w:rsidR="00921F69" w:rsidRPr="00A45449" w:rsidRDefault="00921F69" w:rsidP="00921F69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Организационные вопросы по проведению промежуточной аттестации</w:t>
            </w:r>
          </w:p>
        </w:tc>
        <w:tc>
          <w:tcPr>
            <w:tcW w:w="1925" w:type="dxa"/>
          </w:tcPr>
          <w:p w:rsidR="00921F69" w:rsidRPr="00A45449" w:rsidRDefault="00921F69" w:rsidP="00921F69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Методические рекомендации</w:t>
            </w:r>
          </w:p>
        </w:tc>
        <w:tc>
          <w:tcPr>
            <w:tcW w:w="1925" w:type="dxa"/>
          </w:tcPr>
          <w:p w:rsidR="00921F69" w:rsidRPr="00A45449" w:rsidRDefault="00921F69" w:rsidP="00921F69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</w:rPr>
              <w:t>В течение года</w:t>
            </w:r>
          </w:p>
        </w:tc>
        <w:tc>
          <w:tcPr>
            <w:tcW w:w="1925" w:type="dxa"/>
          </w:tcPr>
          <w:p w:rsidR="00921F69" w:rsidRPr="00A45449" w:rsidRDefault="00921F69" w:rsidP="00921F69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Зам. директора по УВР</w:t>
            </w:r>
          </w:p>
          <w:p w:rsidR="00921F69" w:rsidRPr="00A45449" w:rsidRDefault="00921F69" w:rsidP="00921F69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Гарифуллина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Э.И.</w:t>
            </w:r>
          </w:p>
        </w:tc>
      </w:tr>
      <w:tr w:rsidR="00AC71EA" w:rsidRPr="00A45449" w:rsidTr="00921F69">
        <w:tc>
          <w:tcPr>
            <w:tcW w:w="562" w:type="dxa"/>
          </w:tcPr>
          <w:p w:rsidR="00AC71EA" w:rsidRPr="00A45449" w:rsidRDefault="00AC71EA" w:rsidP="00AC71EA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290" w:type="dxa"/>
          </w:tcPr>
          <w:p w:rsidR="00AC71EA" w:rsidRPr="00A45449" w:rsidRDefault="00AC71EA" w:rsidP="00AC71E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Проектная деятельность учащихся 4-х; 9-10-х; 11а классов</w:t>
            </w:r>
          </w:p>
        </w:tc>
        <w:tc>
          <w:tcPr>
            <w:tcW w:w="1925" w:type="dxa"/>
          </w:tcPr>
          <w:p w:rsidR="00AC71EA" w:rsidRPr="00A45449" w:rsidRDefault="00AC71EA" w:rsidP="00AC71EA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Обсуждение; индивидуальные собеседования</w:t>
            </w:r>
          </w:p>
        </w:tc>
        <w:tc>
          <w:tcPr>
            <w:tcW w:w="1925" w:type="dxa"/>
          </w:tcPr>
          <w:p w:rsidR="00AC71EA" w:rsidRPr="00A45449" w:rsidRDefault="00AC71EA" w:rsidP="00AC71EA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Март </w:t>
            </w:r>
          </w:p>
        </w:tc>
        <w:tc>
          <w:tcPr>
            <w:tcW w:w="1925" w:type="dxa"/>
          </w:tcPr>
          <w:p w:rsidR="00AC71EA" w:rsidRPr="00A45449" w:rsidRDefault="00AC71EA" w:rsidP="00AC71EA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Все учителя </w:t>
            </w:r>
          </w:p>
        </w:tc>
      </w:tr>
      <w:tr w:rsidR="00921F69" w:rsidRPr="00A45449" w:rsidTr="00921F69">
        <w:tc>
          <w:tcPr>
            <w:tcW w:w="562" w:type="dxa"/>
          </w:tcPr>
          <w:p w:rsidR="00921F69" w:rsidRPr="00A45449" w:rsidRDefault="00921F69" w:rsidP="00921F69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290" w:type="dxa"/>
          </w:tcPr>
          <w:p w:rsidR="00921F69" w:rsidRPr="00A45449" w:rsidRDefault="00921F69" w:rsidP="00921F69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Совершенствование уровня педагогического мастерства как средство обеспечения качества образования и воспитания</w:t>
            </w:r>
          </w:p>
        </w:tc>
        <w:tc>
          <w:tcPr>
            <w:tcW w:w="1925" w:type="dxa"/>
          </w:tcPr>
          <w:p w:rsidR="00921F69" w:rsidRPr="00A45449" w:rsidRDefault="00921F69" w:rsidP="00921F69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Консультирование</w:t>
            </w:r>
          </w:p>
        </w:tc>
        <w:tc>
          <w:tcPr>
            <w:tcW w:w="1925" w:type="dxa"/>
          </w:tcPr>
          <w:p w:rsidR="00921F69" w:rsidRPr="00A45449" w:rsidRDefault="00921F69" w:rsidP="00921F69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bCs/>
                <w:kern w:val="32"/>
                <w:sz w:val="23"/>
                <w:szCs w:val="23"/>
              </w:rPr>
              <w:t>В течение года</w:t>
            </w:r>
          </w:p>
        </w:tc>
        <w:tc>
          <w:tcPr>
            <w:tcW w:w="1925" w:type="dxa"/>
          </w:tcPr>
          <w:p w:rsidR="00921F69" w:rsidRPr="00A45449" w:rsidRDefault="00921F69" w:rsidP="00921F69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Нуртдинова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Э.Ф.</w:t>
            </w:r>
          </w:p>
          <w:p w:rsidR="00921F69" w:rsidRPr="00A45449" w:rsidRDefault="00921F69" w:rsidP="00921F69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037BE3" w:rsidRPr="00A45449" w:rsidRDefault="00E916CC" w:rsidP="003A3575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lastRenderedPageBreak/>
        <w:t>З</w:t>
      </w:r>
      <w:r w:rsidR="00037BE3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аседание №5- </w:t>
      </w:r>
      <w:r w:rsidR="00921F69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май</w:t>
      </w:r>
      <w:r w:rsidR="00966086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20</w:t>
      </w:r>
      <w:r w:rsidR="002F7B58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</w:t>
      </w:r>
      <w:r w:rsidR="00921F69"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Pr="00A4544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г.</w:t>
      </w:r>
      <w:r w:rsidR="00037BE3" w:rsidRPr="00A4544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37BE3" w:rsidRPr="00A4544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«</w:t>
      </w:r>
      <w:r w:rsidR="00CF606B" w:rsidRPr="00A4544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Результаты 20</w:t>
      </w:r>
      <w:r w:rsidR="00921F69" w:rsidRPr="00A4544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20</w:t>
      </w:r>
      <w:r w:rsidR="00CF606B" w:rsidRPr="00A4544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-202</w:t>
      </w:r>
      <w:r w:rsidR="00921F69" w:rsidRPr="00A4544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1</w:t>
      </w:r>
      <w:r w:rsidR="00CF606B" w:rsidRPr="00A4544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учебного года</w:t>
      </w:r>
      <w:r w:rsidR="00037BE3" w:rsidRPr="00A45449">
        <w:rPr>
          <w:rFonts w:ascii="Times New Roman" w:hAnsi="Times New Roman" w:cs="Times New Roman"/>
          <w:b/>
          <w:sz w:val="23"/>
          <w:szCs w:val="23"/>
        </w:rPr>
        <w:t>»</w:t>
      </w:r>
    </w:p>
    <w:p w:rsidR="00CF606B" w:rsidRPr="00A45449" w:rsidRDefault="00CF606B" w:rsidP="003A3575">
      <w:p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  <w:r w:rsidRPr="00A45449">
        <w:rPr>
          <w:rFonts w:ascii="Times New Roman" w:hAnsi="Times New Roman" w:cs="Times New Roman"/>
          <w:b/>
          <w:sz w:val="23"/>
          <w:szCs w:val="23"/>
        </w:rPr>
        <w:t>Форма проведения – методический отчет</w:t>
      </w:r>
      <w:r w:rsidR="00921F69" w:rsidRPr="00A45449">
        <w:rPr>
          <w:rFonts w:ascii="Times New Roman" w:hAnsi="Times New Roman" w:cs="Times New Roman"/>
          <w:b/>
          <w:sz w:val="23"/>
          <w:szCs w:val="23"/>
        </w:rPr>
        <w:t>-презентация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2"/>
        <w:gridCol w:w="3562"/>
        <w:gridCol w:w="1919"/>
        <w:gridCol w:w="1457"/>
        <w:gridCol w:w="2167"/>
      </w:tblGrid>
      <w:tr w:rsidR="00037BE3" w:rsidRPr="00A45449" w:rsidTr="00CF606B">
        <w:tc>
          <w:tcPr>
            <w:tcW w:w="530" w:type="dxa"/>
          </w:tcPr>
          <w:p w:rsidR="00037BE3" w:rsidRPr="00A45449" w:rsidRDefault="00037BE3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№ </w:t>
            </w:r>
          </w:p>
        </w:tc>
        <w:tc>
          <w:tcPr>
            <w:tcW w:w="3689" w:type="dxa"/>
          </w:tcPr>
          <w:p w:rsidR="00037BE3" w:rsidRPr="00A45449" w:rsidRDefault="00037BE3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Рассматриваемые вопросы</w:t>
            </w:r>
          </w:p>
        </w:tc>
        <w:tc>
          <w:tcPr>
            <w:tcW w:w="1941" w:type="dxa"/>
          </w:tcPr>
          <w:p w:rsidR="00037BE3" w:rsidRPr="00A45449" w:rsidRDefault="00037BE3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Форма  проведения</w:t>
            </w:r>
          </w:p>
        </w:tc>
        <w:tc>
          <w:tcPr>
            <w:tcW w:w="1461" w:type="dxa"/>
          </w:tcPr>
          <w:p w:rsidR="00037BE3" w:rsidRPr="00A45449" w:rsidRDefault="00037BE3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Срок выполнения</w:t>
            </w:r>
          </w:p>
        </w:tc>
        <w:tc>
          <w:tcPr>
            <w:tcW w:w="2232" w:type="dxa"/>
          </w:tcPr>
          <w:p w:rsidR="00037BE3" w:rsidRPr="00A45449" w:rsidRDefault="00037BE3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Ответств-ый</w:t>
            </w:r>
            <w:proofErr w:type="spellEnd"/>
          </w:p>
        </w:tc>
      </w:tr>
      <w:tr w:rsidR="00933882" w:rsidRPr="00A45449" w:rsidTr="00CF606B">
        <w:tc>
          <w:tcPr>
            <w:tcW w:w="530" w:type="dxa"/>
          </w:tcPr>
          <w:p w:rsidR="00933882" w:rsidRPr="00A45449" w:rsidRDefault="00933882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689" w:type="dxa"/>
          </w:tcPr>
          <w:p w:rsidR="00933882" w:rsidRPr="00A45449" w:rsidRDefault="00933882" w:rsidP="00921F69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Подведение итогов работы ШМО за 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  <w:r w:rsidR="00921F69"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-20</w:t>
            </w:r>
            <w:r w:rsidR="00CF606B"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  <w:r w:rsidR="00921F69"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учебный</w:t>
            </w:r>
            <w:r w:rsidR="00921F69"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год: успеваемость, качество, ВПР, диагностические тестирования</w:t>
            </w:r>
          </w:p>
        </w:tc>
        <w:tc>
          <w:tcPr>
            <w:tcW w:w="1941" w:type="dxa"/>
          </w:tcPr>
          <w:p w:rsidR="00933882" w:rsidRPr="00A45449" w:rsidRDefault="00933882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Методический отчет</w:t>
            </w:r>
          </w:p>
        </w:tc>
        <w:tc>
          <w:tcPr>
            <w:tcW w:w="1461" w:type="dxa"/>
          </w:tcPr>
          <w:p w:rsidR="00933882" w:rsidRPr="00A45449" w:rsidRDefault="00CF606B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Июнь </w:t>
            </w:r>
          </w:p>
        </w:tc>
        <w:tc>
          <w:tcPr>
            <w:tcW w:w="2232" w:type="dxa"/>
          </w:tcPr>
          <w:p w:rsidR="00933882" w:rsidRPr="00A45449" w:rsidRDefault="00933882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Нуртдинова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Э.Ф.</w:t>
            </w:r>
          </w:p>
          <w:p w:rsidR="00933882" w:rsidRPr="00A45449" w:rsidRDefault="00933882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33882" w:rsidRPr="00A45449" w:rsidTr="00CF606B">
        <w:tc>
          <w:tcPr>
            <w:tcW w:w="530" w:type="dxa"/>
          </w:tcPr>
          <w:p w:rsidR="00933882" w:rsidRPr="00A45449" w:rsidRDefault="00933882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689" w:type="dxa"/>
          </w:tcPr>
          <w:p w:rsidR="00933882" w:rsidRPr="00A45449" w:rsidRDefault="00921F69" w:rsidP="00921F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Результативность работы кадрового состава ШМО. </w:t>
            </w:r>
            <w:r w:rsidR="00933882" w:rsidRPr="00A45449">
              <w:rPr>
                <w:rFonts w:ascii="Times New Roman" w:hAnsi="Times New Roman" w:cs="Times New Roman"/>
                <w:sz w:val="23"/>
                <w:szCs w:val="23"/>
              </w:rPr>
              <w:t>Выявление недочётов в профессиональной деятельности педагогов</w:t>
            </w:r>
            <w:r w:rsidR="00CF606B"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</w:p>
        </w:tc>
        <w:tc>
          <w:tcPr>
            <w:tcW w:w="1941" w:type="dxa"/>
          </w:tcPr>
          <w:p w:rsidR="00933882" w:rsidRPr="00A45449" w:rsidRDefault="00933882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Обобщение системы работы учителя</w:t>
            </w:r>
          </w:p>
        </w:tc>
        <w:tc>
          <w:tcPr>
            <w:tcW w:w="1461" w:type="dxa"/>
          </w:tcPr>
          <w:p w:rsidR="00933882" w:rsidRPr="00A45449" w:rsidRDefault="00CF606B" w:rsidP="003A35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Июнь </w:t>
            </w:r>
            <w:r w:rsidR="00933882"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2232" w:type="dxa"/>
          </w:tcPr>
          <w:p w:rsidR="00933882" w:rsidRPr="00A45449" w:rsidRDefault="00921F69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Все педагоги</w:t>
            </w:r>
          </w:p>
          <w:p w:rsidR="00933882" w:rsidRPr="00A45449" w:rsidRDefault="00933882" w:rsidP="003A3575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F606B" w:rsidRPr="00A45449" w:rsidTr="00CF606B">
        <w:tc>
          <w:tcPr>
            <w:tcW w:w="530" w:type="dxa"/>
          </w:tcPr>
          <w:p w:rsidR="00CF606B" w:rsidRPr="00A45449" w:rsidRDefault="00CF606B" w:rsidP="00CF60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689" w:type="dxa"/>
          </w:tcPr>
          <w:p w:rsidR="00CF606B" w:rsidRPr="00A45449" w:rsidRDefault="00921F69" w:rsidP="00921F6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Планирование работы ШМО на 2021-2022 учебный год.</w:t>
            </w:r>
          </w:p>
        </w:tc>
        <w:tc>
          <w:tcPr>
            <w:tcW w:w="1941" w:type="dxa"/>
          </w:tcPr>
          <w:p w:rsidR="00CF606B" w:rsidRPr="00A45449" w:rsidRDefault="00CF606B" w:rsidP="00CF60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Круглый стол</w:t>
            </w:r>
          </w:p>
        </w:tc>
        <w:tc>
          <w:tcPr>
            <w:tcW w:w="1461" w:type="dxa"/>
          </w:tcPr>
          <w:p w:rsidR="00CF606B" w:rsidRPr="00A45449" w:rsidRDefault="00CF606B" w:rsidP="00CF60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Июнь </w:t>
            </w:r>
          </w:p>
        </w:tc>
        <w:tc>
          <w:tcPr>
            <w:tcW w:w="2232" w:type="dxa"/>
          </w:tcPr>
          <w:p w:rsidR="00921F69" w:rsidRPr="00A45449" w:rsidRDefault="00921F69" w:rsidP="00921F69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Нуртдинова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Э.Ф.</w:t>
            </w:r>
          </w:p>
          <w:p w:rsidR="00CF606B" w:rsidRPr="00A45449" w:rsidRDefault="00CF606B" w:rsidP="00921F69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F606B" w:rsidRPr="00A45449" w:rsidTr="00CF606B">
        <w:tc>
          <w:tcPr>
            <w:tcW w:w="530" w:type="dxa"/>
          </w:tcPr>
          <w:p w:rsidR="00CF606B" w:rsidRPr="00A45449" w:rsidRDefault="00CF606B" w:rsidP="00CF60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689" w:type="dxa"/>
          </w:tcPr>
          <w:p w:rsidR="00CF606B" w:rsidRPr="00A45449" w:rsidRDefault="00921F69" w:rsidP="00CF606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Итоги работы ШМО в рамках реализации единой методической темы школы</w:t>
            </w:r>
          </w:p>
        </w:tc>
        <w:tc>
          <w:tcPr>
            <w:tcW w:w="1941" w:type="dxa"/>
          </w:tcPr>
          <w:p w:rsidR="00CF606B" w:rsidRPr="00A45449" w:rsidRDefault="00CF606B" w:rsidP="00921F69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</w:rPr>
              <w:t>Методические рекомендации</w:t>
            </w:r>
          </w:p>
        </w:tc>
        <w:tc>
          <w:tcPr>
            <w:tcW w:w="1461" w:type="dxa"/>
          </w:tcPr>
          <w:p w:rsidR="00CF606B" w:rsidRPr="00A45449" w:rsidRDefault="00CF606B" w:rsidP="00CF60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Май-июнь</w:t>
            </w:r>
          </w:p>
        </w:tc>
        <w:tc>
          <w:tcPr>
            <w:tcW w:w="2232" w:type="dxa"/>
          </w:tcPr>
          <w:p w:rsidR="00CF606B" w:rsidRPr="00A45449" w:rsidRDefault="00921F69" w:rsidP="00CF606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Все учителя</w:t>
            </w:r>
          </w:p>
        </w:tc>
      </w:tr>
      <w:tr w:rsidR="00CF606B" w:rsidRPr="00A45449" w:rsidTr="00CF606B">
        <w:tc>
          <w:tcPr>
            <w:tcW w:w="530" w:type="dxa"/>
          </w:tcPr>
          <w:p w:rsidR="00CF606B" w:rsidRPr="00A45449" w:rsidRDefault="00CF606B" w:rsidP="00CF60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689" w:type="dxa"/>
          </w:tcPr>
          <w:p w:rsidR="00CF606B" w:rsidRPr="00A45449" w:rsidRDefault="00CF606B" w:rsidP="00CF606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hAnsi="Times New Roman" w:cs="Times New Roman"/>
                <w:sz w:val="23"/>
                <w:szCs w:val="23"/>
              </w:rPr>
              <w:t xml:space="preserve">Работа на школьном участке </w:t>
            </w:r>
          </w:p>
        </w:tc>
        <w:tc>
          <w:tcPr>
            <w:tcW w:w="1941" w:type="dxa"/>
          </w:tcPr>
          <w:p w:rsidR="00CF606B" w:rsidRPr="00A45449" w:rsidRDefault="00CF606B" w:rsidP="00CF60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Составление графика работы</w:t>
            </w:r>
          </w:p>
        </w:tc>
        <w:tc>
          <w:tcPr>
            <w:tcW w:w="1461" w:type="dxa"/>
          </w:tcPr>
          <w:p w:rsidR="00CF606B" w:rsidRPr="00A45449" w:rsidRDefault="00CF606B" w:rsidP="00CF60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4544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Май-сентябрь</w:t>
            </w:r>
          </w:p>
        </w:tc>
        <w:tc>
          <w:tcPr>
            <w:tcW w:w="2232" w:type="dxa"/>
          </w:tcPr>
          <w:p w:rsidR="00CF606B" w:rsidRPr="00A45449" w:rsidRDefault="00CF606B" w:rsidP="00CF606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Нуртдинова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Э.Ф.</w:t>
            </w:r>
          </w:p>
          <w:p w:rsidR="00CF606B" w:rsidRPr="00A45449" w:rsidRDefault="00921F69" w:rsidP="00CF606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Гильманов</w:t>
            </w:r>
            <w:proofErr w:type="spellEnd"/>
            <w:r w:rsidRPr="00A454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Н..А.</w:t>
            </w:r>
          </w:p>
        </w:tc>
      </w:tr>
    </w:tbl>
    <w:p w:rsidR="00037BE3" w:rsidRPr="00A45449" w:rsidRDefault="00037BE3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921F69" w:rsidRPr="00A45449" w:rsidRDefault="00921F69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921F69" w:rsidRPr="00A45449" w:rsidRDefault="00921F69" w:rsidP="003A3575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F54B04" w:rsidRPr="00A45449" w:rsidRDefault="00F54B04" w:rsidP="003A3575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1434F0" w:rsidRPr="00A45449" w:rsidRDefault="00E916CC" w:rsidP="003A3575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45449">
        <w:rPr>
          <w:rFonts w:ascii="Times New Roman" w:hAnsi="Times New Roman" w:cs="Times New Roman"/>
          <w:sz w:val="23"/>
          <w:szCs w:val="23"/>
        </w:rPr>
        <w:t>Руководитель ШМО учите</w:t>
      </w:r>
      <w:r w:rsidR="00A72CC5" w:rsidRPr="00A45449">
        <w:rPr>
          <w:rFonts w:ascii="Times New Roman" w:hAnsi="Times New Roman" w:cs="Times New Roman"/>
          <w:sz w:val="23"/>
          <w:szCs w:val="23"/>
        </w:rPr>
        <w:t xml:space="preserve">лей </w:t>
      </w:r>
      <w:r w:rsidR="00D4781D" w:rsidRPr="00A45449">
        <w:rPr>
          <w:rFonts w:ascii="Times New Roman" w:hAnsi="Times New Roman" w:cs="Times New Roman"/>
          <w:sz w:val="23"/>
          <w:szCs w:val="23"/>
        </w:rPr>
        <w:t>химии, биологии, географии</w:t>
      </w:r>
      <w:r w:rsidR="00FF0E73" w:rsidRPr="00A45449">
        <w:rPr>
          <w:rFonts w:ascii="Times New Roman" w:hAnsi="Times New Roman" w:cs="Times New Roman"/>
          <w:sz w:val="23"/>
          <w:szCs w:val="23"/>
        </w:rPr>
        <w:t xml:space="preserve"> _________</w:t>
      </w:r>
      <w:proofErr w:type="gramStart"/>
      <w:r w:rsidR="00FF0E73" w:rsidRPr="00A45449">
        <w:rPr>
          <w:rFonts w:ascii="Times New Roman" w:hAnsi="Times New Roman" w:cs="Times New Roman"/>
          <w:sz w:val="23"/>
          <w:szCs w:val="23"/>
        </w:rPr>
        <w:t>_(</w:t>
      </w:r>
      <w:proofErr w:type="spellStart"/>
      <w:proofErr w:type="gramEnd"/>
      <w:r w:rsidRPr="00A45449">
        <w:rPr>
          <w:rFonts w:ascii="Times New Roman" w:hAnsi="Times New Roman" w:cs="Times New Roman"/>
          <w:sz w:val="23"/>
          <w:szCs w:val="23"/>
        </w:rPr>
        <w:t>Э.</w:t>
      </w:r>
      <w:r w:rsidR="00D4781D" w:rsidRPr="00A45449">
        <w:rPr>
          <w:rFonts w:ascii="Times New Roman" w:hAnsi="Times New Roman" w:cs="Times New Roman"/>
          <w:sz w:val="23"/>
          <w:szCs w:val="23"/>
        </w:rPr>
        <w:t>Ф.Нуртдинова</w:t>
      </w:r>
      <w:proofErr w:type="spellEnd"/>
      <w:r w:rsidR="00FF0E73" w:rsidRPr="00A45449">
        <w:rPr>
          <w:rFonts w:ascii="Times New Roman" w:hAnsi="Times New Roman" w:cs="Times New Roman"/>
          <w:sz w:val="23"/>
          <w:szCs w:val="23"/>
        </w:rPr>
        <w:t>)</w:t>
      </w:r>
    </w:p>
    <w:sectPr w:rsidR="001434F0" w:rsidRPr="00A45449" w:rsidSect="003841EB">
      <w:type w:val="continuous"/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00E4"/>
    <w:multiLevelType w:val="hybridMultilevel"/>
    <w:tmpl w:val="D50CA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7187D"/>
    <w:multiLevelType w:val="hybridMultilevel"/>
    <w:tmpl w:val="E2F0AFC4"/>
    <w:lvl w:ilvl="0" w:tplc="94A29C4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BC58B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451211A"/>
    <w:multiLevelType w:val="hybridMultilevel"/>
    <w:tmpl w:val="2A3CB2A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5D7636"/>
    <w:multiLevelType w:val="hybridMultilevel"/>
    <w:tmpl w:val="6AEC6F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478F7"/>
    <w:multiLevelType w:val="multilevel"/>
    <w:tmpl w:val="BF22F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50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24E64291"/>
    <w:multiLevelType w:val="hybridMultilevel"/>
    <w:tmpl w:val="F1B093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AC67B3"/>
    <w:multiLevelType w:val="hybridMultilevel"/>
    <w:tmpl w:val="07C8D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0D16FF"/>
    <w:multiLevelType w:val="hybridMultilevel"/>
    <w:tmpl w:val="505EBD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165C09"/>
    <w:multiLevelType w:val="multilevel"/>
    <w:tmpl w:val="0419001F"/>
    <w:numStyleLink w:val="111111"/>
  </w:abstractNum>
  <w:abstractNum w:abstractNumId="10" w15:restartNumberingAfterBreak="0">
    <w:nsid w:val="2E8E468B"/>
    <w:multiLevelType w:val="multilevel"/>
    <w:tmpl w:val="B2088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B47CCA"/>
    <w:multiLevelType w:val="multilevel"/>
    <w:tmpl w:val="6D34D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134935"/>
    <w:multiLevelType w:val="hybridMultilevel"/>
    <w:tmpl w:val="505EBD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98251D"/>
    <w:multiLevelType w:val="multilevel"/>
    <w:tmpl w:val="BF22F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50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3EEE7ED9"/>
    <w:multiLevelType w:val="multilevel"/>
    <w:tmpl w:val="48FA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184B7F"/>
    <w:multiLevelType w:val="hybridMultilevel"/>
    <w:tmpl w:val="1C348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42577"/>
    <w:multiLevelType w:val="hybridMultilevel"/>
    <w:tmpl w:val="1B165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45039"/>
    <w:multiLevelType w:val="hybridMultilevel"/>
    <w:tmpl w:val="E6F4BB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4B581D"/>
    <w:multiLevelType w:val="hybridMultilevel"/>
    <w:tmpl w:val="31A25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F3B86"/>
    <w:multiLevelType w:val="hybridMultilevel"/>
    <w:tmpl w:val="83ACC3A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E22096A"/>
    <w:multiLevelType w:val="hybridMultilevel"/>
    <w:tmpl w:val="97F88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19111D"/>
    <w:multiLevelType w:val="hybridMultilevel"/>
    <w:tmpl w:val="7F7A029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1144B7"/>
    <w:multiLevelType w:val="hybridMultilevel"/>
    <w:tmpl w:val="BA4208D2"/>
    <w:lvl w:ilvl="0" w:tplc="CE32E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CE0D8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670E5E92"/>
    <w:multiLevelType w:val="hybridMultilevel"/>
    <w:tmpl w:val="A9B06F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F436C4"/>
    <w:multiLevelType w:val="hybridMultilevel"/>
    <w:tmpl w:val="84787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C61693"/>
    <w:multiLevelType w:val="multilevel"/>
    <w:tmpl w:val="BF22F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50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70176E15"/>
    <w:multiLevelType w:val="multilevel"/>
    <w:tmpl w:val="E436699C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50"/>
        </w:tabs>
        <w:ind w:left="395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70"/>
        </w:tabs>
        <w:ind w:left="467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10"/>
        </w:tabs>
        <w:ind w:left="611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30"/>
        </w:tabs>
        <w:ind w:left="683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534275F"/>
    <w:multiLevelType w:val="hybridMultilevel"/>
    <w:tmpl w:val="3D30A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8"/>
  </w:num>
  <w:num w:numId="3">
    <w:abstractNumId w:val="0"/>
  </w:num>
  <w:num w:numId="4">
    <w:abstractNumId w:val="25"/>
  </w:num>
  <w:num w:numId="5">
    <w:abstractNumId w:val="19"/>
  </w:num>
  <w:num w:numId="6">
    <w:abstractNumId w:val="15"/>
  </w:num>
  <w:num w:numId="7">
    <w:abstractNumId w:val="4"/>
  </w:num>
  <w:num w:numId="8">
    <w:abstractNumId w:val="24"/>
  </w:num>
  <w:num w:numId="9">
    <w:abstractNumId w:val="14"/>
  </w:num>
  <w:num w:numId="10">
    <w:abstractNumId w:val="27"/>
  </w:num>
  <w:num w:numId="11">
    <w:abstractNumId w:val="7"/>
  </w:num>
  <w:num w:numId="12">
    <w:abstractNumId w:val="8"/>
  </w:num>
  <w:num w:numId="13">
    <w:abstractNumId w:val="2"/>
  </w:num>
  <w:num w:numId="14">
    <w:abstractNumId w:val="20"/>
  </w:num>
  <w:num w:numId="15">
    <w:abstractNumId w:val="6"/>
  </w:num>
  <w:num w:numId="16">
    <w:abstractNumId w:val="16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17"/>
  </w:num>
  <w:num w:numId="24">
    <w:abstractNumId w:val="21"/>
  </w:num>
  <w:num w:numId="25">
    <w:abstractNumId w:val="3"/>
  </w:num>
  <w:num w:numId="26">
    <w:abstractNumId w:val="18"/>
  </w:num>
  <w:num w:numId="27">
    <w:abstractNumId w:val="11"/>
  </w:num>
  <w:num w:numId="28">
    <w:abstractNumId w:val="1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6CC"/>
    <w:rsid w:val="00000D94"/>
    <w:rsid w:val="00037BE3"/>
    <w:rsid w:val="0004189B"/>
    <w:rsid w:val="000C350A"/>
    <w:rsid w:val="000D521D"/>
    <w:rsid w:val="001434F0"/>
    <w:rsid w:val="00164AD0"/>
    <w:rsid w:val="001803B9"/>
    <w:rsid w:val="001825DC"/>
    <w:rsid w:val="001A36F7"/>
    <w:rsid w:val="001D5A1F"/>
    <w:rsid w:val="001F4693"/>
    <w:rsid w:val="00207C98"/>
    <w:rsid w:val="00293591"/>
    <w:rsid w:val="002F7B58"/>
    <w:rsid w:val="003519C8"/>
    <w:rsid w:val="00355133"/>
    <w:rsid w:val="00357F68"/>
    <w:rsid w:val="003841EB"/>
    <w:rsid w:val="003962E1"/>
    <w:rsid w:val="003A3575"/>
    <w:rsid w:val="003A5025"/>
    <w:rsid w:val="0040376A"/>
    <w:rsid w:val="00492C42"/>
    <w:rsid w:val="004A3D8A"/>
    <w:rsid w:val="004C0D49"/>
    <w:rsid w:val="004C2803"/>
    <w:rsid w:val="004D2E3E"/>
    <w:rsid w:val="004E71B0"/>
    <w:rsid w:val="004E775F"/>
    <w:rsid w:val="0052186D"/>
    <w:rsid w:val="005A03D7"/>
    <w:rsid w:val="005F37A0"/>
    <w:rsid w:val="006051B3"/>
    <w:rsid w:val="00641E1D"/>
    <w:rsid w:val="00666EA4"/>
    <w:rsid w:val="00670DC4"/>
    <w:rsid w:val="00673A12"/>
    <w:rsid w:val="006A4A44"/>
    <w:rsid w:val="006C73BD"/>
    <w:rsid w:val="00720E03"/>
    <w:rsid w:val="00796760"/>
    <w:rsid w:val="00797721"/>
    <w:rsid w:val="007E6564"/>
    <w:rsid w:val="00801EA0"/>
    <w:rsid w:val="00821DD1"/>
    <w:rsid w:val="00866C37"/>
    <w:rsid w:val="00875BD9"/>
    <w:rsid w:val="00886876"/>
    <w:rsid w:val="00906012"/>
    <w:rsid w:val="00921F69"/>
    <w:rsid w:val="00933882"/>
    <w:rsid w:val="00964D55"/>
    <w:rsid w:val="00966086"/>
    <w:rsid w:val="00992146"/>
    <w:rsid w:val="009C02DB"/>
    <w:rsid w:val="009F04FD"/>
    <w:rsid w:val="00A45449"/>
    <w:rsid w:val="00A72CC5"/>
    <w:rsid w:val="00A76127"/>
    <w:rsid w:val="00AA30A6"/>
    <w:rsid w:val="00AC71EA"/>
    <w:rsid w:val="00AC73B2"/>
    <w:rsid w:val="00AE0B7D"/>
    <w:rsid w:val="00B46CB6"/>
    <w:rsid w:val="00B53FBF"/>
    <w:rsid w:val="00B92B52"/>
    <w:rsid w:val="00BA5924"/>
    <w:rsid w:val="00BD08BA"/>
    <w:rsid w:val="00C018C1"/>
    <w:rsid w:val="00C11F74"/>
    <w:rsid w:val="00C9024E"/>
    <w:rsid w:val="00CA2914"/>
    <w:rsid w:val="00CD36C5"/>
    <w:rsid w:val="00CF606B"/>
    <w:rsid w:val="00D0769A"/>
    <w:rsid w:val="00D15EE0"/>
    <w:rsid w:val="00D34410"/>
    <w:rsid w:val="00D4781D"/>
    <w:rsid w:val="00D825CB"/>
    <w:rsid w:val="00E2783F"/>
    <w:rsid w:val="00E916CC"/>
    <w:rsid w:val="00EC5286"/>
    <w:rsid w:val="00EE42A5"/>
    <w:rsid w:val="00EE576F"/>
    <w:rsid w:val="00F06C2C"/>
    <w:rsid w:val="00F43C14"/>
    <w:rsid w:val="00F54B04"/>
    <w:rsid w:val="00F87870"/>
    <w:rsid w:val="00FB4BEA"/>
    <w:rsid w:val="00FF0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DE817"/>
  <w15:docId w15:val="{B12E80A2-8EBD-4101-8795-15BCAF583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B7D"/>
  </w:style>
  <w:style w:type="paragraph" w:styleId="1">
    <w:name w:val="heading 1"/>
    <w:basedOn w:val="a"/>
    <w:link w:val="10"/>
    <w:qFormat/>
    <w:rsid w:val="004E77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C28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E916CC"/>
  </w:style>
  <w:style w:type="paragraph" w:styleId="a3">
    <w:name w:val="List Paragraph"/>
    <w:basedOn w:val="a"/>
    <w:uiPriority w:val="99"/>
    <w:qFormat/>
    <w:rsid w:val="00E916CC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E91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4"/>
    <w:rsid w:val="00E916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91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916CC"/>
  </w:style>
  <w:style w:type="paragraph" w:styleId="a6">
    <w:name w:val="No Spacing"/>
    <w:uiPriority w:val="1"/>
    <w:qFormat/>
    <w:rsid w:val="00E916C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4E77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TML">
    <w:name w:val="HTML Acronym"/>
    <w:basedOn w:val="a0"/>
    <w:uiPriority w:val="99"/>
    <w:semiHidden/>
    <w:unhideWhenUsed/>
    <w:rsid w:val="004E775F"/>
    <w:rPr>
      <w:rFonts w:ascii="Times New Roman" w:hAnsi="Times New Roman" w:cs="Times New Roman" w:hint="default"/>
    </w:rPr>
  </w:style>
  <w:style w:type="numbering" w:styleId="111111">
    <w:name w:val="Outline List 2"/>
    <w:basedOn w:val="a2"/>
    <w:uiPriority w:val="99"/>
    <w:semiHidden/>
    <w:unhideWhenUsed/>
    <w:rsid w:val="004E775F"/>
    <w:pPr>
      <w:numPr>
        <w:numId w:val="22"/>
      </w:numPr>
    </w:pPr>
  </w:style>
  <w:style w:type="character" w:customStyle="1" w:styleId="20">
    <w:name w:val="Заголовок 2 Знак"/>
    <w:basedOn w:val="a0"/>
    <w:link w:val="2"/>
    <w:uiPriority w:val="9"/>
    <w:rsid w:val="004C280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54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4B04"/>
    <w:rPr>
      <w:rFonts w:ascii="Segoe UI" w:hAnsi="Segoe UI" w:cs="Segoe UI"/>
      <w:sz w:val="18"/>
      <w:szCs w:val="18"/>
    </w:rPr>
  </w:style>
  <w:style w:type="table" w:styleId="-1">
    <w:name w:val="Grid Table 1 Light"/>
    <w:basedOn w:val="a1"/>
    <w:uiPriority w:val="46"/>
    <w:rsid w:val="00921F6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BC8F8-4DAA-4984-A12E-8D21D1CB3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12</Pages>
  <Words>4151</Words>
  <Characters>23663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Низамова</dc:creator>
  <cp:lastModifiedBy>nurtdinov_4002@mail.ru</cp:lastModifiedBy>
  <cp:revision>4</cp:revision>
  <cp:lastPrinted>2020-10-15T18:21:00Z</cp:lastPrinted>
  <dcterms:created xsi:type="dcterms:W3CDTF">2020-10-13T15:17:00Z</dcterms:created>
  <dcterms:modified xsi:type="dcterms:W3CDTF">2020-10-15T18:32:00Z</dcterms:modified>
</cp:coreProperties>
</file>